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E13B6C" w14:textId="283448DD" w:rsidR="009B12BD" w:rsidRPr="001F33DB" w:rsidRDefault="001F33DB" w:rsidP="000B1B69">
      <w:pPr>
        <w:rPr>
          <w:rFonts w:ascii="Arial" w:hAnsi="Arial" w:cs="Arial"/>
          <w:b/>
          <w:bCs/>
          <w:iCs/>
          <w:sz w:val="28"/>
          <w:szCs w:val="28"/>
          <w:lang w:val="en-GB"/>
        </w:rPr>
        <w:sectPr w:rsidR="009B12BD" w:rsidRPr="001F33DB" w:rsidSect="00AF5E02">
          <w:foot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1418" w:right="567" w:bottom="992" w:left="851" w:header="567" w:footer="357" w:gutter="0"/>
          <w:cols w:space="708"/>
          <w:titlePg/>
          <w:docGrid w:linePitch="360"/>
        </w:sectPr>
      </w:pPr>
      <w:r w:rsidRPr="001F33DB">
        <w:rPr>
          <w:rFonts w:ascii="Arial" w:hAnsi="Arial" w:cs="Arial"/>
          <w:b/>
          <w:bCs/>
          <w:iCs/>
          <w:sz w:val="28"/>
          <w:szCs w:val="28"/>
          <w:lang w:val="en-GB"/>
        </w:rPr>
        <w:t>Declar</w:t>
      </w:r>
      <w:r w:rsidRPr="001F33DB">
        <w:rPr>
          <w:rFonts w:ascii="Arial" w:hAnsi="Arial" w:cs="Arial"/>
          <w:b/>
          <w:bCs/>
          <w:iCs/>
          <w:sz w:val="28"/>
          <w:szCs w:val="28"/>
          <w:lang w:val="en-GB"/>
        </w:rPr>
        <w:t>ation</w:t>
      </w:r>
      <w:r w:rsidRPr="001F33DB">
        <w:rPr>
          <w:rFonts w:ascii="Arial" w:hAnsi="Arial" w:cs="Arial"/>
          <w:b/>
          <w:bCs/>
          <w:iCs/>
          <w:sz w:val="28"/>
          <w:szCs w:val="28"/>
          <w:lang w:val="en-GB"/>
        </w:rPr>
        <w:t xml:space="preserve"> </w:t>
      </w:r>
      <w:r w:rsidRPr="001F33DB">
        <w:rPr>
          <w:rFonts w:ascii="Arial" w:hAnsi="Arial" w:cs="Arial"/>
          <w:b/>
          <w:bCs/>
          <w:iCs/>
          <w:sz w:val="28"/>
          <w:szCs w:val="28"/>
          <w:lang w:val="en-GB"/>
        </w:rPr>
        <w:t xml:space="preserve">of </w:t>
      </w:r>
      <w:r w:rsidRPr="001F33DB">
        <w:rPr>
          <w:rFonts w:ascii="Arial" w:hAnsi="Arial" w:cs="Arial"/>
          <w:b/>
          <w:bCs/>
          <w:iCs/>
          <w:sz w:val="28"/>
          <w:szCs w:val="28"/>
          <w:lang w:val="en-GB"/>
        </w:rPr>
        <w:t>compliance with requirements of standard</w:t>
      </w:r>
      <w:r w:rsidR="00182105" w:rsidRPr="001F33DB">
        <w:rPr>
          <w:rFonts w:ascii="Arial" w:hAnsi="Arial" w:cs="Arial"/>
          <w:b/>
          <w:bCs/>
          <w:iCs/>
          <w:sz w:val="28"/>
          <w:szCs w:val="28"/>
          <w:lang w:val="en-GB"/>
        </w:rPr>
        <w:t xml:space="preserve"> </w:t>
      </w:r>
      <w:r w:rsidR="00F93FF5" w:rsidRPr="001F33DB">
        <w:rPr>
          <w:rFonts w:ascii="Arial" w:hAnsi="Arial" w:cs="Arial"/>
          <w:b/>
          <w:bCs/>
          <w:iCs/>
          <w:sz w:val="28"/>
          <w:szCs w:val="28"/>
          <w:lang w:val="en-GB"/>
        </w:rPr>
        <w:t>EN</w:t>
      </w:r>
      <w:r w:rsidR="00EB3B37" w:rsidRPr="001F33DB">
        <w:rPr>
          <w:rFonts w:ascii="Arial" w:hAnsi="Arial" w:cs="Arial"/>
          <w:b/>
          <w:bCs/>
          <w:iCs/>
          <w:sz w:val="28"/>
          <w:szCs w:val="28"/>
          <w:lang w:val="en-GB"/>
        </w:rPr>
        <w:t xml:space="preserve"> ISO/IEC 17029: 2019, </w:t>
      </w:r>
      <w:r w:rsidR="000B1B69" w:rsidRPr="001F33DB">
        <w:rPr>
          <w:rFonts w:ascii="Arial" w:hAnsi="Arial" w:cs="Arial"/>
          <w:b/>
          <w:bCs/>
          <w:iCs/>
          <w:sz w:val="28"/>
          <w:szCs w:val="28"/>
          <w:lang w:val="en-GB"/>
        </w:rPr>
        <w:t>EN ISO 14065: 20</w:t>
      </w:r>
      <w:r w:rsidR="00EB3B37" w:rsidRPr="001F33DB">
        <w:rPr>
          <w:rFonts w:ascii="Arial" w:hAnsi="Arial" w:cs="Arial"/>
          <w:b/>
          <w:bCs/>
          <w:iCs/>
          <w:sz w:val="28"/>
          <w:szCs w:val="28"/>
          <w:lang w:val="en-GB"/>
        </w:rPr>
        <w:t>21</w:t>
      </w:r>
      <w:r w:rsidR="00DD532B" w:rsidRPr="001F33DB">
        <w:rPr>
          <w:rFonts w:ascii="Arial" w:hAnsi="Arial" w:cs="Arial"/>
          <w:b/>
          <w:bCs/>
          <w:iCs/>
          <w:sz w:val="28"/>
          <w:szCs w:val="28"/>
          <w:lang w:val="en-GB"/>
        </w:rPr>
        <w:t>, ISO 14066: 2023, EN ISO 14064-3: 2019</w:t>
      </w:r>
      <w:r w:rsidR="000B1B69" w:rsidRPr="001F33DB">
        <w:rPr>
          <w:rFonts w:ascii="Arial" w:hAnsi="Arial" w:cs="Arial"/>
          <w:b/>
          <w:bCs/>
          <w:iCs/>
          <w:sz w:val="28"/>
          <w:szCs w:val="28"/>
          <w:lang w:val="en-GB"/>
        </w:rPr>
        <w:t xml:space="preserve"> </w:t>
      </w:r>
    </w:p>
    <w:p w14:paraId="7DB15AC6" w14:textId="77777777" w:rsidR="000B1B69" w:rsidRPr="00251DC1" w:rsidRDefault="000B1B69" w:rsidP="000B1B69">
      <w:pPr>
        <w:rPr>
          <w:sz w:val="10"/>
          <w:szCs w:val="10"/>
        </w:rPr>
      </w:pPr>
    </w:p>
    <w:p w14:paraId="3F2325C2" w14:textId="0F484DB0" w:rsidR="008A4CA9" w:rsidRPr="001F33DB" w:rsidRDefault="001F33DB" w:rsidP="008A4CA9">
      <w:pPr>
        <w:pStyle w:val="Podtitul"/>
        <w:tabs>
          <w:tab w:val="left" w:pos="2410"/>
        </w:tabs>
        <w:jc w:val="left"/>
        <w:rPr>
          <w:rFonts w:ascii="Times New Roman" w:hAnsi="Times New Roman"/>
          <w:lang w:val="en-GB"/>
        </w:rPr>
      </w:pPr>
      <w:r w:rsidRPr="001F33DB">
        <w:rPr>
          <w:rFonts w:ascii="Times New Roman" w:hAnsi="Times New Roman"/>
          <w:lang w:val="en-GB"/>
        </w:rPr>
        <w:t>Applicant</w:t>
      </w:r>
      <w:r w:rsidR="008A4CA9" w:rsidRPr="001F33DB">
        <w:rPr>
          <w:rFonts w:ascii="Times New Roman" w:hAnsi="Times New Roman"/>
          <w:lang w:val="en-GB"/>
        </w:rPr>
        <w:t>:</w:t>
      </w:r>
      <w:r w:rsidR="008A4CA9" w:rsidRPr="001F33DB">
        <w:rPr>
          <w:rFonts w:ascii="Times New Roman" w:hAnsi="Times New Roman"/>
          <w:lang w:val="en-GB"/>
        </w:rPr>
        <w:tab/>
        <w:t>N</w:t>
      </w:r>
      <w:r w:rsidRPr="001F33DB">
        <w:rPr>
          <w:rFonts w:ascii="Times New Roman" w:hAnsi="Times New Roman"/>
          <w:lang w:val="en-GB"/>
        </w:rPr>
        <w:t>ame</w:t>
      </w:r>
    </w:p>
    <w:p w14:paraId="37AB0519" w14:textId="0E883140" w:rsidR="001F33DB" w:rsidRPr="001F33DB" w:rsidRDefault="001F33DB" w:rsidP="001F33DB">
      <w:pPr>
        <w:pStyle w:val="Podtitul"/>
        <w:tabs>
          <w:tab w:val="left" w:pos="2410"/>
        </w:tabs>
        <w:jc w:val="left"/>
        <w:rPr>
          <w:rFonts w:ascii="Times New Roman" w:hAnsi="Times New Roman"/>
          <w:lang w:val="en-GB"/>
        </w:rPr>
      </w:pPr>
      <w:r w:rsidRPr="001F33DB">
        <w:rPr>
          <w:rFonts w:ascii="Times New Roman" w:hAnsi="Times New Roman"/>
          <w:lang w:val="en-GB"/>
        </w:rPr>
        <w:tab/>
      </w:r>
      <w:r w:rsidRPr="001F33DB">
        <w:rPr>
          <w:rFonts w:ascii="Times New Roman" w:hAnsi="Times New Roman"/>
          <w:lang w:val="en-GB"/>
        </w:rPr>
        <w:t>Address, Zip code, Headquarters, ID number</w:t>
      </w:r>
    </w:p>
    <w:p w14:paraId="36EF6580" w14:textId="45A3C8E1" w:rsidR="001F33DB" w:rsidRPr="001F33DB" w:rsidRDefault="001F33DB" w:rsidP="001F33DB">
      <w:pPr>
        <w:pStyle w:val="Podtitul"/>
        <w:tabs>
          <w:tab w:val="left" w:pos="2410"/>
        </w:tabs>
        <w:jc w:val="left"/>
        <w:rPr>
          <w:rFonts w:ascii="Times New Roman" w:hAnsi="Times New Roman"/>
          <w:lang w:val="en-GB"/>
        </w:rPr>
      </w:pPr>
      <w:r w:rsidRPr="001F33DB">
        <w:rPr>
          <w:rFonts w:ascii="Times New Roman" w:hAnsi="Times New Roman"/>
          <w:lang w:val="en-GB"/>
        </w:rPr>
        <w:tab/>
      </w:r>
      <w:r w:rsidRPr="001F33DB">
        <w:rPr>
          <w:rFonts w:ascii="Times New Roman" w:hAnsi="Times New Roman"/>
          <w:lang w:val="en-GB"/>
        </w:rPr>
        <w:t>Name of workplace1, Address, Zip code, Headquarters</w:t>
      </w:r>
    </w:p>
    <w:p w14:paraId="631B4BB1" w14:textId="1915BC0A" w:rsidR="008A4CA9" w:rsidRPr="001F33DB" w:rsidRDefault="001F33DB" w:rsidP="001F33DB">
      <w:pPr>
        <w:pStyle w:val="Podtitul"/>
        <w:tabs>
          <w:tab w:val="left" w:pos="2410"/>
        </w:tabs>
        <w:jc w:val="left"/>
        <w:rPr>
          <w:rFonts w:ascii="Times New Roman" w:hAnsi="Times New Roman"/>
          <w:b/>
          <w:sz w:val="12"/>
          <w:lang w:val="en-GB"/>
        </w:rPr>
      </w:pPr>
      <w:r w:rsidRPr="001F33DB">
        <w:rPr>
          <w:rFonts w:ascii="Times New Roman" w:hAnsi="Times New Roman"/>
          <w:lang w:val="en-GB"/>
        </w:rPr>
        <w:tab/>
        <w:t>Name of workplace2, Address, Zip code, Headquarters</w:t>
      </w:r>
    </w:p>
    <w:p w14:paraId="2933B818" w14:textId="77777777" w:rsidR="008A4CA9" w:rsidRPr="001F33DB" w:rsidRDefault="008A4CA9" w:rsidP="008A4CA9">
      <w:pPr>
        <w:pStyle w:val="Podtitul"/>
        <w:jc w:val="left"/>
        <w:rPr>
          <w:rFonts w:ascii="Times New Roman" w:hAnsi="Times New Roman"/>
          <w:b/>
          <w:sz w:val="12"/>
          <w:lang w:val="en-GB"/>
        </w:rPr>
      </w:pPr>
    </w:p>
    <w:p w14:paraId="402A2EAF" w14:textId="541CBC37" w:rsidR="008A4CA9" w:rsidRPr="001F33DB" w:rsidRDefault="001F33DB" w:rsidP="008A4CA9">
      <w:pPr>
        <w:pStyle w:val="Hlavika"/>
        <w:keepLines/>
        <w:tabs>
          <w:tab w:val="clear" w:pos="4536"/>
          <w:tab w:val="clear" w:pos="9072"/>
        </w:tabs>
        <w:rPr>
          <w:i/>
          <w:iCs/>
          <w:sz w:val="16"/>
          <w:szCs w:val="16"/>
          <w:lang w:val="en-GB"/>
        </w:rPr>
      </w:pPr>
      <w:r w:rsidRPr="001F33DB">
        <w:rPr>
          <w:lang w:val="en-GB"/>
        </w:rPr>
        <w:t>Certificate number</w:t>
      </w:r>
      <w:r w:rsidR="008A4CA9" w:rsidRPr="001F33DB">
        <w:rPr>
          <w:vertAlign w:val="superscript"/>
          <w:lang w:val="en-GB"/>
        </w:rPr>
        <w:t>*)</w:t>
      </w:r>
      <w:r w:rsidR="008A4CA9" w:rsidRPr="001F33DB">
        <w:rPr>
          <w:lang w:val="en-GB"/>
        </w:rPr>
        <w:t xml:space="preserve"> </w:t>
      </w:r>
      <w:r w:rsidR="006D47D2" w:rsidRPr="006D47D2">
        <w:rPr>
          <w:lang w:val="en-GB"/>
        </w:rPr>
        <w:t>on accreditation</w:t>
      </w:r>
      <w:r w:rsidR="008A4CA9" w:rsidRPr="001F33DB">
        <w:rPr>
          <w:lang w:val="en-GB"/>
        </w:rPr>
        <w:t>:</w:t>
      </w:r>
      <w:r w:rsidR="008A4CA9" w:rsidRPr="001F33DB">
        <w:rPr>
          <w:lang w:val="en-GB"/>
        </w:rPr>
        <w:tab/>
      </w:r>
      <w:bookmarkStart w:id="2" w:name="CO"/>
      <w:r w:rsidR="008A4CA9" w:rsidRPr="001F33DB">
        <w:rPr>
          <w:lang w:val="en-GB"/>
        </w:rPr>
        <w:fldChar w:fldCharType="begin">
          <w:ffData>
            <w:name w:val="CO"/>
            <w:enabled/>
            <w:calcOnExit w:val="0"/>
            <w:textInput/>
          </w:ffData>
        </w:fldChar>
      </w:r>
      <w:r w:rsidR="008A4CA9" w:rsidRPr="001F33DB">
        <w:rPr>
          <w:b/>
          <w:lang w:val="en-GB"/>
        </w:rPr>
        <w:instrText xml:space="preserve"> FORMTEXT </w:instrText>
      </w:r>
      <w:r w:rsidR="008A4CA9" w:rsidRPr="001F33DB">
        <w:rPr>
          <w:lang w:val="en-GB"/>
        </w:rPr>
      </w:r>
      <w:r w:rsidR="008A4CA9" w:rsidRPr="001F33DB">
        <w:rPr>
          <w:lang w:val="en-GB"/>
        </w:rPr>
        <w:fldChar w:fldCharType="separate"/>
      </w:r>
      <w:r w:rsidR="008A4CA9" w:rsidRPr="001F33DB">
        <w:rPr>
          <w:b/>
          <w:lang w:val="en-GB"/>
        </w:rPr>
        <w:t> </w:t>
      </w:r>
      <w:r w:rsidR="008A4CA9" w:rsidRPr="001F33DB">
        <w:rPr>
          <w:b/>
          <w:lang w:val="en-GB"/>
        </w:rPr>
        <w:t> </w:t>
      </w:r>
      <w:r w:rsidR="008A4CA9" w:rsidRPr="001F33DB">
        <w:rPr>
          <w:b/>
          <w:lang w:val="en-GB"/>
        </w:rPr>
        <w:t> </w:t>
      </w:r>
      <w:r w:rsidR="008A4CA9" w:rsidRPr="001F33DB">
        <w:rPr>
          <w:b/>
          <w:lang w:val="en-GB"/>
        </w:rPr>
        <w:t> </w:t>
      </w:r>
      <w:r w:rsidR="008A4CA9" w:rsidRPr="001F33DB">
        <w:rPr>
          <w:b/>
          <w:lang w:val="en-GB"/>
        </w:rPr>
        <w:t> </w:t>
      </w:r>
      <w:r w:rsidR="008A4CA9" w:rsidRPr="001F33DB">
        <w:rPr>
          <w:lang w:val="en-GB"/>
        </w:rPr>
        <w:fldChar w:fldCharType="end"/>
      </w:r>
      <w:bookmarkEnd w:id="2"/>
      <w:r w:rsidR="008A4CA9" w:rsidRPr="001F33DB">
        <w:rPr>
          <w:vertAlign w:val="superscript"/>
          <w:lang w:val="en-GB"/>
        </w:rPr>
        <w:t>*)</w:t>
      </w:r>
      <w:r w:rsidR="006D47D2" w:rsidRPr="006D47D2">
        <w:t xml:space="preserve"> </w:t>
      </w:r>
      <w:r w:rsidR="006D47D2" w:rsidRPr="006D47D2">
        <w:rPr>
          <w:i/>
          <w:iCs/>
          <w:sz w:val="16"/>
          <w:szCs w:val="16"/>
          <w:lang w:val="en-GB"/>
        </w:rPr>
        <w:t>to be indicated only in the case of a request for re-accreditation or extension of accreditation</w:t>
      </w:r>
    </w:p>
    <w:p w14:paraId="17F45525" w14:textId="77777777" w:rsidR="000B1B69" w:rsidRPr="001F33DB" w:rsidRDefault="000B1B69" w:rsidP="000B1B69">
      <w:pPr>
        <w:pStyle w:val="Hlavika"/>
        <w:keepLines/>
        <w:tabs>
          <w:tab w:val="clear" w:pos="4536"/>
          <w:tab w:val="clear" w:pos="9072"/>
        </w:tabs>
        <w:rPr>
          <w:lang w:val="en-GB"/>
        </w:rPr>
      </w:pPr>
    </w:p>
    <w:tbl>
      <w:tblPr>
        <w:tblW w:w="10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711"/>
        <w:gridCol w:w="3827"/>
        <w:gridCol w:w="5435"/>
      </w:tblGrid>
      <w:tr w:rsidR="000B1B69" w:rsidRPr="001538AF" w14:paraId="33858D14" w14:textId="77777777" w:rsidTr="00FC1F57">
        <w:trPr>
          <w:trHeight w:val="262"/>
        </w:trPr>
        <w:tc>
          <w:tcPr>
            <w:tcW w:w="1267" w:type="dxa"/>
            <w:gridSpan w:val="2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290CC8F" w14:textId="298A426B" w:rsidR="000B1B69" w:rsidRPr="001538AF" w:rsidRDefault="001538AF" w:rsidP="00DD532B">
            <w:pPr>
              <w:jc w:val="center"/>
              <w:rPr>
                <w:b/>
                <w:i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Article of standard</w:t>
            </w:r>
          </w:p>
        </w:tc>
        <w:tc>
          <w:tcPr>
            <w:tcW w:w="3827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80473D3" w14:textId="24C71B41" w:rsidR="000B1B69" w:rsidRPr="001538AF" w:rsidRDefault="001538AF" w:rsidP="00310F59">
            <w:pPr>
              <w:ind w:left="105"/>
              <w:jc w:val="center"/>
              <w:rPr>
                <w:b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Article title</w:t>
            </w:r>
          </w:p>
        </w:tc>
        <w:tc>
          <w:tcPr>
            <w:tcW w:w="5435" w:type="dxa"/>
            <w:vMerge w:val="restart"/>
            <w:vAlign w:val="center"/>
          </w:tcPr>
          <w:p w14:paraId="6DDC3260" w14:textId="20DEE827" w:rsidR="000B1B69" w:rsidRPr="001538AF" w:rsidRDefault="001538AF" w:rsidP="00310F59">
            <w:pPr>
              <w:jc w:val="center"/>
              <w:rPr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Description of compliance with requirement - references to relevant document articles *)</w:t>
            </w:r>
          </w:p>
        </w:tc>
      </w:tr>
      <w:tr w:rsidR="000B1B69" w:rsidRPr="001538AF" w14:paraId="7BEBD83A" w14:textId="77777777" w:rsidTr="00FC1F57">
        <w:trPr>
          <w:trHeight w:val="262"/>
        </w:trPr>
        <w:tc>
          <w:tcPr>
            <w:tcW w:w="1267" w:type="dxa"/>
            <w:gridSpan w:val="2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5820A04" w14:textId="77777777" w:rsidR="000B1B69" w:rsidRPr="001538AF" w:rsidRDefault="00146A92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5</w:t>
            </w:r>
          </w:p>
        </w:tc>
        <w:tc>
          <w:tcPr>
            <w:tcW w:w="3827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8C6F574" w14:textId="6D298096" w:rsidR="000B1B69" w:rsidRPr="001538AF" w:rsidRDefault="001538AF" w:rsidP="00310F59">
            <w:pPr>
              <w:ind w:left="105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General requirements</w:t>
            </w:r>
          </w:p>
        </w:tc>
        <w:tc>
          <w:tcPr>
            <w:tcW w:w="5435" w:type="dxa"/>
            <w:vMerge/>
          </w:tcPr>
          <w:p w14:paraId="53C306E1" w14:textId="77777777" w:rsidR="000B1B69" w:rsidRPr="001538AF" w:rsidRDefault="000B1B69" w:rsidP="00310F59">
            <w:pPr>
              <w:jc w:val="center"/>
              <w:rPr>
                <w:lang w:val="en-GB"/>
              </w:rPr>
            </w:pPr>
          </w:p>
        </w:tc>
      </w:tr>
      <w:tr w:rsidR="000B1B69" w:rsidRPr="001538AF" w14:paraId="355B74D1" w14:textId="77777777" w:rsidTr="00FC1F57">
        <w:trPr>
          <w:trHeight w:val="262"/>
        </w:trPr>
        <w:tc>
          <w:tcPr>
            <w:tcW w:w="1267" w:type="dxa"/>
            <w:gridSpan w:val="2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DF9C2BF" w14:textId="77777777" w:rsidR="000B1B69" w:rsidRPr="001538AF" w:rsidRDefault="00146A92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5</w:t>
            </w:r>
            <w:r w:rsidR="000B1B69" w:rsidRPr="001538AF">
              <w:rPr>
                <w:b/>
                <w:color w:val="000000"/>
                <w:lang w:val="en-GB"/>
              </w:rPr>
              <w:t>.1</w:t>
            </w:r>
          </w:p>
          <w:p w14:paraId="21D317E4" w14:textId="77777777" w:rsidR="00FC1F57" w:rsidRPr="001538AF" w:rsidRDefault="00FC1F57" w:rsidP="00310F59">
            <w:pPr>
              <w:ind w:firstLine="232"/>
              <w:rPr>
                <w:b/>
                <w:color w:val="000000"/>
                <w:lang w:val="en-GB"/>
              </w:rPr>
            </w:pPr>
          </w:p>
        </w:tc>
        <w:tc>
          <w:tcPr>
            <w:tcW w:w="3827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A48522E" w14:textId="600F55AB" w:rsidR="000B1B69" w:rsidRPr="001538AF" w:rsidRDefault="001538AF" w:rsidP="00310F59">
            <w:pPr>
              <w:ind w:left="105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Legal entity</w:t>
            </w:r>
          </w:p>
        </w:tc>
        <w:tc>
          <w:tcPr>
            <w:tcW w:w="5435" w:type="dxa"/>
          </w:tcPr>
          <w:p w14:paraId="03858C13" w14:textId="77777777" w:rsidR="000B1B69" w:rsidRPr="001538AF" w:rsidRDefault="000B1B69" w:rsidP="00310F59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4B6923" w:rsidRPr="001538AF" w14:paraId="17DF344C" w14:textId="77777777" w:rsidTr="00FC1F57">
        <w:trPr>
          <w:trHeight w:val="262"/>
        </w:trPr>
        <w:tc>
          <w:tcPr>
            <w:tcW w:w="1267" w:type="dxa"/>
            <w:gridSpan w:val="2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277644C" w14:textId="77777777" w:rsidR="004B6923" w:rsidRPr="001538AF" w:rsidRDefault="004B6923" w:rsidP="00310F59">
            <w:pPr>
              <w:ind w:left="232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5.2</w:t>
            </w:r>
          </w:p>
          <w:p w14:paraId="109D4D72" w14:textId="77777777" w:rsidR="00FC1F57" w:rsidRPr="001538AF" w:rsidRDefault="00FC1F57" w:rsidP="00310F59">
            <w:pPr>
              <w:ind w:left="232"/>
              <w:rPr>
                <w:b/>
                <w:color w:val="000000"/>
                <w:lang w:val="en-GB"/>
              </w:rPr>
            </w:pPr>
          </w:p>
        </w:tc>
        <w:tc>
          <w:tcPr>
            <w:tcW w:w="3827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DB0C7E1" w14:textId="6E9CECC6" w:rsidR="004B6923" w:rsidRPr="001538AF" w:rsidRDefault="0061051E" w:rsidP="00310F59">
            <w:pPr>
              <w:ind w:left="105"/>
              <w:rPr>
                <w:b/>
                <w:color w:val="000000"/>
                <w:lang w:val="en-GB"/>
              </w:rPr>
            </w:pPr>
            <w:r w:rsidRPr="0061051E">
              <w:rPr>
                <w:b/>
                <w:color w:val="000000"/>
                <w:lang w:val="en-GB"/>
              </w:rPr>
              <w:t>Responsibility for validation/verification statements</w:t>
            </w:r>
          </w:p>
        </w:tc>
        <w:tc>
          <w:tcPr>
            <w:tcW w:w="5435" w:type="dxa"/>
          </w:tcPr>
          <w:p w14:paraId="01F10F28" w14:textId="77777777" w:rsidR="004B6923" w:rsidRPr="001538AF" w:rsidRDefault="004B6923" w:rsidP="00310F59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4B6923" w:rsidRPr="001538AF" w14:paraId="2E4C0BEC" w14:textId="77777777" w:rsidTr="00FC1F57">
        <w:trPr>
          <w:trHeight w:val="262"/>
        </w:trPr>
        <w:tc>
          <w:tcPr>
            <w:tcW w:w="1267" w:type="dxa"/>
            <w:gridSpan w:val="2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E91E696" w14:textId="77777777" w:rsidR="00004916" w:rsidRPr="001538AF" w:rsidRDefault="004B6923" w:rsidP="00FC1F57">
            <w:pPr>
              <w:ind w:left="232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5.3</w:t>
            </w:r>
          </w:p>
          <w:p w14:paraId="18B43551" w14:textId="0A36B7A8" w:rsidR="00FC1F57" w:rsidRPr="001538AF" w:rsidRDefault="00FC1F57" w:rsidP="00FC1F57">
            <w:pPr>
              <w:ind w:left="232"/>
              <w:rPr>
                <w:b/>
                <w:i/>
                <w:i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46E21B7" w14:textId="6DBF9577" w:rsidR="00004916" w:rsidRPr="001538AF" w:rsidRDefault="0061051E" w:rsidP="00355EAF">
            <w:pPr>
              <w:ind w:left="105"/>
              <w:rPr>
                <w:b/>
                <w:color w:val="000000"/>
                <w:lang w:val="en-GB"/>
              </w:rPr>
            </w:pPr>
            <w:r w:rsidRPr="0061051E">
              <w:rPr>
                <w:b/>
                <w:color w:val="000000"/>
                <w:lang w:val="en-GB"/>
              </w:rPr>
              <w:t>Management of impartiality</w:t>
            </w:r>
          </w:p>
        </w:tc>
        <w:tc>
          <w:tcPr>
            <w:tcW w:w="5435" w:type="dxa"/>
          </w:tcPr>
          <w:p w14:paraId="201059A7" w14:textId="77777777" w:rsidR="004B6923" w:rsidRPr="001538AF" w:rsidRDefault="004B6923" w:rsidP="00310F59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4B6923" w:rsidRPr="001538AF" w14:paraId="5FE9E963" w14:textId="77777777" w:rsidTr="00FC1F57">
        <w:trPr>
          <w:trHeight w:val="262"/>
        </w:trPr>
        <w:tc>
          <w:tcPr>
            <w:tcW w:w="1267" w:type="dxa"/>
            <w:gridSpan w:val="2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679215" w14:textId="77777777" w:rsidR="004B6923" w:rsidRPr="001538AF" w:rsidRDefault="004B6923" w:rsidP="00BB4061">
            <w:pPr>
              <w:ind w:left="232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5.4</w:t>
            </w:r>
          </w:p>
          <w:p w14:paraId="1BDDE949" w14:textId="77777777" w:rsidR="00FC1F57" w:rsidRPr="001538AF" w:rsidRDefault="00FC1F57" w:rsidP="00BB4061">
            <w:pPr>
              <w:ind w:left="232"/>
              <w:rPr>
                <w:b/>
                <w:color w:val="000000"/>
                <w:lang w:val="en-GB"/>
              </w:rPr>
            </w:pPr>
          </w:p>
        </w:tc>
        <w:tc>
          <w:tcPr>
            <w:tcW w:w="3827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B4B4C38" w14:textId="401A62FC" w:rsidR="004B6923" w:rsidRPr="001538AF" w:rsidRDefault="0061051E" w:rsidP="00310F59">
            <w:pPr>
              <w:ind w:left="105"/>
              <w:rPr>
                <w:b/>
                <w:color w:val="000000"/>
                <w:lang w:val="en-GB"/>
              </w:rPr>
            </w:pPr>
            <w:r w:rsidRPr="0061051E">
              <w:rPr>
                <w:b/>
                <w:color w:val="000000"/>
                <w:lang w:val="en-GB"/>
              </w:rPr>
              <w:t>Liability</w:t>
            </w:r>
          </w:p>
        </w:tc>
        <w:tc>
          <w:tcPr>
            <w:tcW w:w="5435" w:type="dxa"/>
          </w:tcPr>
          <w:p w14:paraId="02B7CAC0" w14:textId="77777777" w:rsidR="004B6923" w:rsidRPr="001538AF" w:rsidRDefault="004B6923" w:rsidP="00310F59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0B1B69" w:rsidRPr="001538AF" w14:paraId="77668DB7" w14:textId="77777777" w:rsidTr="00FC1F57">
        <w:trPr>
          <w:gridAfter w:val="3"/>
          <w:wAfter w:w="9973" w:type="dxa"/>
          <w:trHeight w:val="262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14:paraId="6B637C77" w14:textId="77777777" w:rsidR="000B1B69" w:rsidRPr="001538AF" w:rsidRDefault="000B1B69" w:rsidP="00310F59">
            <w:pPr>
              <w:ind w:firstLine="232"/>
              <w:rPr>
                <w:b/>
                <w:lang w:val="en-GB"/>
              </w:rPr>
            </w:pPr>
          </w:p>
          <w:p w14:paraId="1B89253E" w14:textId="77777777" w:rsidR="00A56386" w:rsidRPr="001538AF" w:rsidRDefault="00A56386" w:rsidP="00310F59">
            <w:pPr>
              <w:ind w:firstLine="232"/>
              <w:rPr>
                <w:b/>
                <w:lang w:val="en-GB"/>
              </w:rPr>
            </w:pPr>
          </w:p>
        </w:tc>
      </w:tr>
      <w:tr w:rsidR="000B1B69" w:rsidRPr="001538AF" w14:paraId="067BDFB9" w14:textId="77777777" w:rsidTr="00FC1F57">
        <w:trPr>
          <w:trHeight w:val="262"/>
        </w:trPr>
        <w:tc>
          <w:tcPr>
            <w:tcW w:w="1267" w:type="dxa"/>
            <w:gridSpan w:val="2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2FA4B0C" w14:textId="293D9AA6" w:rsidR="000B1B69" w:rsidRPr="001538AF" w:rsidRDefault="001538AF" w:rsidP="00DD532B">
            <w:pPr>
              <w:jc w:val="center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Article of standard</w:t>
            </w:r>
          </w:p>
        </w:tc>
        <w:tc>
          <w:tcPr>
            <w:tcW w:w="3827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71DD9BB" w14:textId="097E2FF7" w:rsidR="000B1B69" w:rsidRPr="001538AF" w:rsidRDefault="001538AF" w:rsidP="00310F59">
            <w:pPr>
              <w:ind w:left="105"/>
              <w:jc w:val="center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Article title</w:t>
            </w:r>
          </w:p>
        </w:tc>
        <w:tc>
          <w:tcPr>
            <w:tcW w:w="5435" w:type="dxa"/>
            <w:vMerge w:val="restart"/>
            <w:vAlign w:val="center"/>
          </w:tcPr>
          <w:p w14:paraId="4F36DAFC" w14:textId="7F077935" w:rsidR="000B1B69" w:rsidRPr="001538AF" w:rsidRDefault="001538AF" w:rsidP="00310F59">
            <w:pPr>
              <w:jc w:val="center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Description of compliance with requirement - references to relevant document articles *)</w:t>
            </w:r>
          </w:p>
        </w:tc>
      </w:tr>
      <w:tr w:rsidR="000B1B69" w:rsidRPr="001538AF" w14:paraId="46B0D9F7" w14:textId="77777777" w:rsidTr="00FC1F57">
        <w:trPr>
          <w:trHeight w:val="262"/>
        </w:trPr>
        <w:tc>
          <w:tcPr>
            <w:tcW w:w="1267" w:type="dxa"/>
            <w:gridSpan w:val="2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9427E71" w14:textId="77777777" w:rsidR="000B1B69" w:rsidRPr="001538AF" w:rsidRDefault="003B2180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6</w:t>
            </w:r>
          </w:p>
        </w:tc>
        <w:tc>
          <w:tcPr>
            <w:tcW w:w="3827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6F9A4C4" w14:textId="208DA5F9" w:rsidR="000B1B69" w:rsidRPr="001538AF" w:rsidRDefault="0061051E" w:rsidP="00310F59">
            <w:pPr>
              <w:ind w:left="105"/>
              <w:rPr>
                <w:b/>
                <w:color w:val="000000"/>
                <w:lang w:val="en-GB"/>
              </w:rPr>
            </w:pPr>
            <w:r w:rsidRPr="0061051E">
              <w:rPr>
                <w:b/>
                <w:color w:val="000000"/>
                <w:lang w:val="en-GB"/>
              </w:rPr>
              <w:t>Structural requirements</w:t>
            </w:r>
          </w:p>
        </w:tc>
        <w:tc>
          <w:tcPr>
            <w:tcW w:w="5435" w:type="dxa"/>
            <w:vMerge/>
          </w:tcPr>
          <w:p w14:paraId="1232ECBD" w14:textId="77777777" w:rsidR="000B1B69" w:rsidRPr="001538AF" w:rsidRDefault="000B1B69" w:rsidP="00310F59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004916" w:rsidRPr="001538AF" w14:paraId="4E6A699D" w14:textId="77777777" w:rsidTr="00FC1F57">
        <w:trPr>
          <w:trHeight w:val="262"/>
        </w:trPr>
        <w:tc>
          <w:tcPr>
            <w:tcW w:w="1267" w:type="dxa"/>
            <w:gridSpan w:val="2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5F75DDA" w14:textId="77777777" w:rsidR="00004916" w:rsidRPr="001538AF" w:rsidRDefault="00004916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6.1</w:t>
            </w:r>
          </w:p>
          <w:p w14:paraId="7E0662A8" w14:textId="77777777" w:rsidR="00FC1F57" w:rsidRPr="001538AF" w:rsidRDefault="00FC1F57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09A6A144" w14:textId="1107654E" w:rsidR="00004916" w:rsidRPr="001538AF" w:rsidRDefault="00004916" w:rsidP="00310F59">
            <w:pPr>
              <w:ind w:firstLine="232"/>
              <w:rPr>
                <w:b/>
                <w:color w:val="000000"/>
                <w:lang w:val="en-GB"/>
              </w:rPr>
            </w:pPr>
          </w:p>
        </w:tc>
        <w:tc>
          <w:tcPr>
            <w:tcW w:w="3827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8855A96" w14:textId="5C26015D" w:rsidR="00004916" w:rsidRPr="001538AF" w:rsidRDefault="0061051E" w:rsidP="00310F59">
            <w:pPr>
              <w:ind w:left="105"/>
              <w:rPr>
                <w:b/>
                <w:color w:val="000000"/>
                <w:lang w:val="en-GB"/>
              </w:rPr>
            </w:pPr>
            <w:r w:rsidRPr="0061051E">
              <w:rPr>
                <w:b/>
                <w:color w:val="000000"/>
                <w:lang w:val="en-GB"/>
              </w:rPr>
              <w:t>Organizational structure and top management</w:t>
            </w:r>
          </w:p>
        </w:tc>
        <w:tc>
          <w:tcPr>
            <w:tcW w:w="5435" w:type="dxa"/>
          </w:tcPr>
          <w:p w14:paraId="0EF0FEC4" w14:textId="3B2BA67C" w:rsidR="00004916" w:rsidRPr="001538AF" w:rsidRDefault="00004916" w:rsidP="00310F59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004916" w:rsidRPr="001538AF" w14:paraId="0592D826" w14:textId="77777777" w:rsidTr="00FC1F57">
        <w:trPr>
          <w:trHeight w:val="262"/>
        </w:trPr>
        <w:tc>
          <w:tcPr>
            <w:tcW w:w="1267" w:type="dxa"/>
            <w:gridSpan w:val="2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446A0F3" w14:textId="77777777" w:rsidR="00004916" w:rsidRPr="001538AF" w:rsidRDefault="00004916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6.2</w:t>
            </w:r>
          </w:p>
          <w:p w14:paraId="1EC94953" w14:textId="77777777" w:rsidR="00DC363E" w:rsidRPr="001538AF" w:rsidRDefault="00DC363E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63627FA7" w14:textId="5B21CBFB" w:rsidR="00DC363E" w:rsidRPr="001538AF" w:rsidRDefault="00DC363E" w:rsidP="00D61953">
            <w:pPr>
              <w:rPr>
                <w:b/>
                <w:color w:val="000000"/>
                <w:lang w:val="en-GB"/>
              </w:rPr>
            </w:pPr>
          </w:p>
        </w:tc>
        <w:tc>
          <w:tcPr>
            <w:tcW w:w="3827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4C81EC8" w14:textId="07E0E7A6" w:rsidR="00004916" w:rsidRPr="001538AF" w:rsidRDefault="0061051E" w:rsidP="00310F59">
            <w:pPr>
              <w:ind w:left="105"/>
              <w:rPr>
                <w:b/>
                <w:color w:val="000000"/>
                <w:lang w:val="en-GB"/>
              </w:rPr>
            </w:pPr>
            <w:r w:rsidRPr="0061051E">
              <w:rPr>
                <w:b/>
                <w:color w:val="000000"/>
                <w:lang w:val="en-GB"/>
              </w:rPr>
              <w:t>Operational control</w:t>
            </w:r>
          </w:p>
        </w:tc>
        <w:tc>
          <w:tcPr>
            <w:tcW w:w="5435" w:type="dxa"/>
          </w:tcPr>
          <w:p w14:paraId="1C51B4D4" w14:textId="67F86B5B" w:rsidR="00004916" w:rsidRPr="001538AF" w:rsidRDefault="00004916" w:rsidP="00310F59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</w:tbl>
    <w:p w14:paraId="5DA00A40" w14:textId="352AD714" w:rsidR="004707F7" w:rsidRPr="001538AF" w:rsidRDefault="004707F7">
      <w:pPr>
        <w:rPr>
          <w:lang w:val="en-GB"/>
        </w:rPr>
      </w:pPr>
    </w:p>
    <w:p w14:paraId="4789D815" w14:textId="77777777" w:rsidR="004707F7" w:rsidRPr="001538AF" w:rsidRDefault="004707F7">
      <w:pPr>
        <w:rPr>
          <w:lang w:val="en-GB"/>
        </w:rPr>
      </w:pPr>
    </w:p>
    <w:tbl>
      <w:tblPr>
        <w:tblW w:w="10529" w:type="dxa"/>
        <w:tblInd w:w="-1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711"/>
        <w:gridCol w:w="3827"/>
        <w:gridCol w:w="5435"/>
      </w:tblGrid>
      <w:tr w:rsidR="00616761" w:rsidRPr="001538AF" w14:paraId="29C071E6" w14:textId="77777777" w:rsidTr="00D61953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23F9A40" w14:textId="13C6573A" w:rsidR="00616761" w:rsidRPr="001538AF" w:rsidRDefault="001538AF" w:rsidP="008A4CA9">
            <w:pPr>
              <w:jc w:val="center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Article of standard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8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D0D3741" w14:textId="7F50BB8B" w:rsidR="00616761" w:rsidRPr="001538AF" w:rsidRDefault="001538AF" w:rsidP="00D61953">
            <w:pPr>
              <w:ind w:left="105"/>
              <w:jc w:val="center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Article title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5F0DA6AF" w14:textId="44239D39" w:rsidR="00616761" w:rsidRPr="001538AF" w:rsidRDefault="001538AF" w:rsidP="00310F59">
            <w:pPr>
              <w:jc w:val="center"/>
              <w:rPr>
                <w:rFonts w:eastAsia="Wingdings"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Description of compliance with requirement - references to relevant document articles *)</w:t>
            </w:r>
          </w:p>
        </w:tc>
      </w:tr>
      <w:tr w:rsidR="00616761" w:rsidRPr="001538AF" w14:paraId="0699F24D" w14:textId="77777777" w:rsidTr="00D61953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2FDDEF8" w14:textId="264E977B" w:rsidR="00616761" w:rsidRPr="001538AF" w:rsidRDefault="00FE729F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05FB7CC" w14:textId="69BAD6EE" w:rsidR="00616761" w:rsidRPr="001538AF" w:rsidRDefault="00A5216A" w:rsidP="00310F59">
            <w:pPr>
              <w:ind w:left="105"/>
              <w:rPr>
                <w:b/>
                <w:color w:val="000000"/>
                <w:lang w:val="en-GB"/>
              </w:rPr>
            </w:pPr>
            <w:r w:rsidRPr="00A5216A">
              <w:rPr>
                <w:b/>
                <w:color w:val="000000"/>
                <w:lang w:val="en-GB"/>
              </w:rPr>
              <w:t>Resource requirements</w:t>
            </w:r>
          </w:p>
        </w:tc>
        <w:tc>
          <w:tcPr>
            <w:tcW w:w="5435" w:type="dxa"/>
            <w:vMerge/>
            <w:tcBorders>
              <w:top w:val="single" w:sz="4" w:space="0" w:color="auto"/>
              <w:left w:val="single" w:sz="7" w:space="0" w:color="000000"/>
              <w:right w:val="single" w:sz="4" w:space="0" w:color="auto"/>
            </w:tcBorders>
          </w:tcPr>
          <w:p w14:paraId="131ACF93" w14:textId="77777777" w:rsidR="00616761" w:rsidRPr="001538AF" w:rsidRDefault="00616761" w:rsidP="00310F59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4B6923" w:rsidRPr="001538AF" w14:paraId="27DD0F8C" w14:textId="77777777" w:rsidTr="00D61953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88C687D" w14:textId="77777777" w:rsidR="004B6923" w:rsidRPr="001538AF" w:rsidRDefault="00BB6383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7.1</w:t>
            </w:r>
          </w:p>
          <w:p w14:paraId="443CDB81" w14:textId="58DFA592" w:rsidR="00FC1F57" w:rsidRPr="001538AF" w:rsidRDefault="00FC1F57" w:rsidP="00310F59">
            <w:pPr>
              <w:ind w:firstLine="232"/>
              <w:rPr>
                <w:b/>
                <w:color w:val="000000"/>
                <w:lang w:val="en-GB"/>
              </w:rPr>
            </w:pP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DBDC5CB" w14:textId="7B808F6E" w:rsidR="004B6923" w:rsidRPr="001538AF" w:rsidRDefault="00A5216A" w:rsidP="00310F59">
            <w:pPr>
              <w:ind w:left="105"/>
              <w:rPr>
                <w:b/>
                <w:color w:val="000000"/>
                <w:lang w:val="en-GB"/>
              </w:rPr>
            </w:pPr>
            <w:r w:rsidRPr="00A5216A">
              <w:rPr>
                <w:b/>
                <w:color w:val="000000"/>
                <w:lang w:val="en-GB"/>
              </w:rPr>
              <w:t>General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right w:val="single" w:sz="4" w:space="0" w:color="auto"/>
            </w:tcBorders>
          </w:tcPr>
          <w:p w14:paraId="2459E619" w14:textId="77777777" w:rsidR="004B6923" w:rsidRPr="001538AF" w:rsidRDefault="004B6923" w:rsidP="00310F59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4B6923" w:rsidRPr="001538AF" w14:paraId="29794195" w14:textId="77777777" w:rsidTr="00D61953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58729A1" w14:textId="20192E29" w:rsidR="004B6923" w:rsidRPr="001538AF" w:rsidRDefault="00BB6383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7.2</w:t>
            </w:r>
          </w:p>
          <w:p w14:paraId="075D651B" w14:textId="2C16AC01" w:rsidR="00BB6383" w:rsidRPr="001538AF" w:rsidRDefault="00BB6383" w:rsidP="00D61953">
            <w:pPr>
              <w:rPr>
                <w:b/>
                <w:i/>
                <w:i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4FC72C2" w14:textId="3BD080B3" w:rsidR="00BB6383" w:rsidRPr="001538AF" w:rsidRDefault="00A5216A" w:rsidP="00FC1F57">
            <w:pPr>
              <w:ind w:left="105"/>
              <w:rPr>
                <w:b/>
                <w:color w:val="000000"/>
                <w:lang w:val="en-GB"/>
              </w:rPr>
            </w:pPr>
            <w:r w:rsidRPr="00A5216A">
              <w:rPr>
                <w:b/>
                <w:color w:val="000000"/>
                <w:lang w:val="en-GB"/>
              </w:rPr>
              <w:t>Personnel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right w:val="single" w:sz="4" w:space="0" w:color="auto"/>
            </w:tcBorders>
          </w:tcPr>
          <w:p w14:paraId="03CB4DED" w14:textId="77777777" w:rsidR="004B6923" w:rsidRPr="001538AF" w:rsidRDefault="004B6923" w:rsidP="00310F59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4B6923" w:rsidRPr="001538AF" w14:paraId="6E99A45E" w14:textId="77777777" w:rsidTr="00D61953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688F88F" w14:textId="5AC9F828" w:rsidR="004B6923" w:rsidRPr="001538AF" w:rsidRDefault="00BB6383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7.3</w:t>
            </w:r>
          </w:p>
          <w:p w14:paraId="33E599AA" w14:textId="7CD17E5F" w:rsidR="00BB6383" w:rsidRPr="001538AF" w:rsidRDefault="00BB6383" w:rsidP="00D61953">
            <w:pPr>
              <w:rPr>
                <w:b/>
                <w:color w:val="000000"/>
                <w:lang w:val="en-GB"/>
              </w:rPr>
            </w:pPr>
          </w:p>
        </w:tc>
        <w:tc>
          <w:tcPr>
            <w:tcW w:w="3827" w:type="dxa"/>
            <w:tcBorders>
              <w:top w:val="single" w:sz="7" w:space="0" w:color="000000"/>
              <w:left w:val="single" w:sz="4" w:space="0" w:color="auto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A44DC03" w14:textId="7C728F7C" w:rsidR="00BB6383" w:rsidRPr="001538AF" w:rsidRDefault="00A5216A" w:rsidP="00FC1F57">
            <w:pPr>
              <w:ind w:left="105"/>
              <w:rPr>
                <w:b/>
                <w:color w:val="000000"/>
                <w:lang w:val="en-GB"/>
              </w:rPr>
            </w:pPr>
            <w:r w:rsidRPr="00A5216A">
              <w:rPr>
                <w:b/>
                <w:color w:val="000000"/>
                <w:lang w:val="en-GB"/>
              </w:rPr>
              <w:t>Management process for the competence of personnel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4" w:space="0" w:color="auto"/>
            </w:tcBorders>
          </w:tcPr>
          <w:p w14:paraId="0EB91CFC" w14:textId="77777777" w:rsidR="004B6923" w:rsidRPr="001538AF" w:rsidRDefault="004B6923" w:rsidP="00310F59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DF7257" w:rsidRPr="001538AF" w14:paraId="41E1DEFF" w14:textId="77777777" w:rsidTr="00BB6383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46D04F1" w14:textId="77777777" w:rsidR="00DF7257" w:rsidRPr="001538AF" w:rsidRDefault="00DF7257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7.4</w:t>
            </w:r>
          </w:p>
          <w:p w14:paraId="145DEA8C" w14:textId="18BC05A3" w:rsidR="00DF7257" w:rsidRPr="001538AF" w:rsidRDefault="00DF7257" w:rsidP="00D61953">
            <w:pPr>
              <w:rPr>
                <w:b/>
                <w:color w:val="000000"/>
                <w:lang w:val="en-GB"/>
              </w:rPr>
            </w:pPr>
          </w:p>
        </w:tc>
        <w:tc>
          <w:tcPr>
            <w:tcW w:w="3827" w:type="dxa"/>
            <w:tcBorders>
              <w:top w:val="single" w:sz="7" w:space="0" w:color="000000"/>
              <w:left w:val="single" w:sz="4" w:space="0" w:color="auto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1FBC1CA" w14:textId="461E49F8" w:rsidR="00DF7257" w:rsidRPr="001538AF" w:rsidRDefault="00A5216A" w:rsidP="00310F59">
            <w:pPr>
              <w:ind w:left="105"/>
              <w:rPr>
                <w:b/>
                <w:color w:val="000000"/>
                <w:lang w:val="en-GB"/>
              </w:rPr>
            </w:pPr>
            <w:r w:rsidRPr="00A5216A">
              <w:rPr>
                <w:b/>
                <w:color w:val="000000"/>
                <w:lang w:val="en-GB"/>
              </w:rPr>
              <w:t>Outsourcing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4" w:space="0" w:color="auto"/>
            </w:tcBorders>
          </w:tcPr>
          <w:p w14:paraId="624666C8" w14:textId="77777777" w:rsidR="00DF7257" w:rsidRPr="001538AF" w:rsidRDefault="00DF7257" w:rsidP="00310F59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0B1B69" w:rsidRPr="001538AF" w14:paraId="15F38F85" w14:textId="77777777" w:rsidTr="00D61953">
        <w:trPr>
          <w:gridAfter w:val="3"/>
          <w:wAfter w:w="9973" w:type="dxa"/>
          <w:trHeight w:val="262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14:paraId="6EDC569C" w14:textId="77777777" w:rsidR="000B1B69" w:rsidRPr="001538AF" w:rsidRDefault="000B1B69" w:rsidP="00310F59">
            <w:pPr>
              <w:ind w:firstLine="232"/>
              <w:rPr>
                <w:b/>
                <w:color w:val="000000"/>
                <w:lang w:val="en-GB"/>
              </w:rPr>
            </w:pPr>
          </w:p>
        </w:tc>
      </w:tr>
      <w:tr w:rsidR="000B1B69" w:rsidRPr="001538AF" w14:paraId="77B08562" w14:textId="77777777" w:rsidTr="00D61953">
        <w:trPr>
          <w:trHeight w:val="262"/>
        </w:trPr>
        <w:tc>
          <w:tcPr>
            <w:tcW w:w="126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ADF8B40" w14:textId="0776F2F5" w:rsidR="000B1B69" w:rsidRPr="001538AF" w:rsidRDefault="001538AF" w:rsidP="00DD532B">
            <w:pPr>
              <w:jc w:val="center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lastRenderedPageBreak/>
              <w:t>Article of standard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CEDCF92" w14:textId="1E1DCCF0" w:rsidR="000B1B69" w:rsidRPr="001538AF" w:rsidRDefault="001538AF" w:rsidP="00310F59">
            <w:pPr>
              <w:ind w:left="105"/>
              <w:jc w:val="center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Article title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0EC29" w14:textId="6ED41399" w:rsidR="000B1B69" w:rsidRPr="001538AF" w:rsidRDefault="001538AF" w:rsidP="00310F59">
            <w:pPr>
              <w:jc w:val="center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Description of compliance with requirement - references to relevant document articles *)</w:t>
            </w:r>
          </w:p>
        </w:tc>
      </w:tr>
      <w:tr w:rsidR="000B1B69" w:rsidRPr="001538AF" w14:paraId="35743B3D" w14:textId="77777777" w:rsidTr="00DF7257">
        <w:trPr>
          <w:trHeight w:val="262"/>
        </w:trPr>
        <w:tc>
          <w:tcPr>
            <w:tcW w:w="1267" w:type="dxa"/>
            <w:gridSpan w:val="2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F0AF3E3" w14:textId="77777777" w:rsidR="000B1B69" w:rsidRPr="001538AF" w:rsidRDefault="00DF7257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8</w:t>
            </w:r>
          </w:p>
          <w:p w14:paraId="49F9EC0C" w14:textId="29AC69C7" w:rsidR="00FC1F57" w:rsidRPr="001538AF" w:rsidRDefault="00FC1F57" w:rsidP="00310F59">
            <w:pPr>
              <w:ind w:firstLine="232"/>
              <w:rPr>
                <w:b/>
                <w:color w:val="000000"/>
                <w:lang w:val="en-GB"/>
              </w:rPr>
            </w:pP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3E1747C" w14:textId="35799003" w:rsidR="000B1B69" w:rsidRPr="001538AF" w:rsidRDefault="00A5216A" w:rsidP="00310F59">
            <w:pPr>
              <w:ind w:left="105"/>
              <w:rPr>
                <w:b/>
                <w:color w:val="000000"/>
                <w:lang w:val="en-GB"/>
              </w:rPr>
            </w:pPr>
            <w:r w:rsidRPr="00A5216A">
              <w:rPr>
                <w:b/>
                <w:color w:val="000000"/>
                <w:lang w:val="en-GB"/>
              </w:rPr>
              <w:t>Validation/verification programme</w:t>
            </w:r>
          </w:p>
        </w:tc>
        <w:tc>
          <w:tcPr>
            <w:tcW w:w="5435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3E70A5" w14:textId="77777777" w:rsidR="000B1B69" w:rsidRPr="001538AF" w:rsidRDefault="000B1B69" w:rsidP="00310F59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0B1B69" w:rsidRPr="001538AF" w14:paraId="1239715E" w14:textId="77777777" w:rsidTr="00D61953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9361B2F" w14:textId="77777777" w:rsidR="000B1B69" w:rsidRPr="001538AF" w:rsidRDefault="000B1B69" w:rsidP="00310F59">
            <w:pPr>
              <w:ind w:firstLine="232"/>
              <w:rPr>
                <w:b/>
                <w:color w:val="000000"/>
                <w:lang w:val="en-GB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BBDD4E2" w14:textId="77777777" w:rsidR="000B1B69" w:rsidRPr="001538AF" w:rsidRDefault="000B1B69" w:rsidP="00310F59">
            <w:pPr>
              <w:ind w:left="10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C9CB0DA" w14:textId="77777777" w:rsidR="000B1B69" w:rsidRPr="001538AF" w:rsidRDefault="000B1B69" w:rsidP="00310F59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0B1B69" w:rsidRPr="001538AF" w14:paraId="680DFBCA" w14:textId="77777777" w:rsidTr="00D61953">
        <w:trPr>
          <w:trHeight w:val="262"/>
        </w:trPr>
        <w:tc>
          <w:tcPr>
            <w:tcW w:w="1267" w:type="dxa"/>
            <w:gridSpan w:val="2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395D14B" w14:textId="4D971576" w:rsidR="000B1B69" w:rsidRPr="001538AF" w:rsidRDefault="001538AF" w:rsidP="00DD532B">
            <w:pPr>
              <w:jc w:val="center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Article of standard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58B32D7" w14:textId="4769078E" w:rsidR="000B1B69" w:rsidRPr="001538AF" w:rsidRDefault="001538AF" w:rsidP="00310F59">
            <w:pPr>
              <w:ind w:left="105"/>
              <w:jc w:val="center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Article title</w:t>
            </w:r>
          </w:p>
        </w:tc>
        <w:tc>
          <w:tcPr>
            <w:tcW w:w="5435" w:type="dxa"/>
            <w:vMerge w:val="restart"/>
            <w:tcBorders>
              <w:top w:val="single" w:sz="8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14:paraId="582A410A" w14:textId="37B74F90" w:rsidR="000B1B69" w:rsidRPr="001538AF" w:rsidRDefault="001538AF" w:rsidP="00310F59">
            <w:pPr>
              <w:jc w:val="center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Description of compliance with requirement - references to relevant document articles *)</w:t>
            </w:r>
          </w:p>
        </w:tc>
      </w:tr>
      <w:tr w:rsidR="000B1B69" w:rsidRPr="001538AF" w14:paraId="6C20F1AE" w14:textId="77777777" w:rsidTr="00D61953">
        <w:trPr>
          <w:trHeight w:val="262"/>
        </w:trPr>
        <w:tc>
          <w:tcPr>
            <w:tcW w:w="1267" w:type="dxa"/>
            <w:gridSpan w:val="2"/>
            <w:tcBorders>
              <w:top w:val="single" w:sz="8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B816872" w14:textId="27571E87" w:rsidR="000B1B69" w:rsidRPr="001538AF" w:rsidRDefault="00AA3A54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9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E90C51E" w14:textId="26ADB532" w:rsidR="000B1B69" w:rsidRPr="001538AF" w:rsidRDefault="00A5216A" w:rsidP="00310F59">
            <w:pPr>
              <w:ind w:left="105"/>
              <w:rPr>
                <w:b/>
                <w:color w:val="000000"/>
                <w:lang w:val="en-GB"/>
              </w:rPr>
            </w:pPr>
            <w:r w:rsidRPr="00A5216A">
              <w:rPr>
                <w:b/>
                <w:color w:val="000000"/>
                <w:lang w:val="en-GB"/>
              </w:rPr>
              <w:t>Process requirements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E6D25D" w14:textId="77777777" w:rsidR="000B1B69" w:rsidRPr="001538AF" w:rsidRDefault="000B1B69" w:rsidP="00310F59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4B6923" w:rsidRPr="001538AF" w14:paraId="7E0E9699" w14:textId="77777777" w:rsidTr="004707F7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D508803" w14:textId="7139B580" w:rsidR="004B6923" w:rsidRPr="001538AF" w:rsidRDefault="00AA3A54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9</w:t>
            </w:r>
            <w:r w:rsidR="004B6923" w:rsidRPr="001538AF">
              <w:rPr>
                <w:b/>
                <w:color w:val="000000"/>
                <w:lang w:val="en-GB"/>
              </w:rPr>
              <w:t>.1</w:t>
            </w:r>
          </w:p>
          <w:p w14:paraId="5A0CF8E9" w14:textId="77777777" w:rsidR="00AA3A54" w:rsidRPr="001538AF" w:rsidRDefault="00AA3A54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46E48D62" w14:textId="0F8B11D4" w:rsidR="00AA3A54" w:rsidRPr="001538AF" w:rsidRDefault="00AA3A54" w:rsidP="00D61953">
            <w:pPr>
              <w:rPr>
                <w:b/>
                <w:i/>
                <w:i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910CC08" w14:textId="7AFA143E" w:rsidR="00AA3A54" w:rsidRPr="001538AF" w:rsidRDefault="00A5216A" w:rsidP="00310F59">
            <w:pPr>
              <w:ind w:left="105"/>
              <w:rPr>
                <w:b/>
                <w:color w:val="000000"/>
                <w:lang w:val="en-GB"/>
              </w:rPr>
            </w:pPr>
            <w:r w:rsidRPr="00A5216A">
              <w:rPr>
                <w:b/>
                <w:color w:val="000000"/>
                <w:lang w:val="en-GB"/>
              </w:rPr>
              <w:t>General</w:t>
            </w:r>
            <w:r w:rsidRPr="00A5216A">
              <w:rPr>
                <w:b/>
                <w:color w:val="000000"/>
                <w:lang w:val="en-GB"/>
              </w:rPr>
              <w:t xml:space="preserve"> 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24702A2C" w14:textId="77777777" w:rsidR="004B6923" w:rsidRPr="001538AF" w:rsidRDefault="004B6923" w:rsidP="00310F59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4B6923" w:rsidRPr="001538AF" w14:paraId="73F21A4C" w14:textId="77777777" w:rsidTr="004707F7">
        <w:trPr>
          <w:trHeight w:val="433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E2AC52D" w14:textId="4DF4EE0E" w:rsidR="004B6923" w:rsidRPr="001538AF" w:rsidRDefault="00AA3A54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9</w:t>
            </w:r>
            <w:r w:rsidR="004B6923" w:rsidRPr="001538AF">
              <w:rPr>
                <w:b/>
                <w:color w:val="000000"/>
                <w:lang w:val="en-GB"/>
              </w:rPr>
              <w:t>.2</w:t>
            </w:r>
          </w:p>
          <w:p w14:paraId="78D849B0" w14:textId="77777777" w:rsidR="00AA3A54" w:rsidRPr="001538AF" w:rsidRDefault="00AA3A54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79556F1A" w14:textId="65379E25" w:rsidR="00AA3A54" w:rsidRPr="001538AF" w:rsidRDefault="00AA3A54" w:rsidP="00D61953">
            <w:pPr>
              <w:rPr>
                <w:b/>
                <w:color w:val="000000"/>
                <w:lang w:val="en-GB"/>
              </w:rPr>
            </w:pPr>
          </w:p>
        </w:tc>
        <w:tc>
          <w:tcPr>
            <w:tcW w:w="382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D943D4B" w14:textId="1F600190" w:rsidR="00AA3A54" w:rsidRPr="001538AF" w:rsidRDefault="00A5216A" w:rsidP="00D61953">
            <w:pPr>
              <w:rPr>
                <w:b/>
                <w:i/>
                <w:iCs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 xml:space="preserve">  </w:t>
            </w:r>
            <w:r w:rsidRPr="00A5216A">
              <w:rPr>
                <w:b/>
                <w:color w:val="000000"/>
                <w:lang w:val="en-GB"/>
              </w:rPr>
              <w:t>Pre-engagement</w:t>
            </w:r>
            <w:r w:rsidRPr="00A5216A">
              <w:rPr>
                <w:b/>
                <w:color w:val="000000"/>
                <w:lang w:val="en-GB"/>
              </w:rPr>
              <w:t xml:space="preserve"> 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B004209" w14:textId="77777777" w:rsidR="004B6923" w:rsidRPr="001538AF" w:rsidRDefault="004B6923" w:rsidP="00310F59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4B6923" w:rsidRPr="001538AF" w14:paraId="3DDE4726" w14:textId="77777777" w:rsidTr="004707F7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91025DC" w14:textId="415E6B7A" w:rsidR="004B6923" w:rsidRPr="001538AF" w:rsidRDefault="003C3132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9</w:t>
            </w:r>
            <w:r w:rsidR="004B6923" w:rsidRPr="001538AF">
              <w:rPr>
                <w:b/>
                <w:color w:val="000000"/>
                <w:lang w:val="en-GB"/>
              </w:rPr>
              <w:t>.3</w:t>
            </w:r>
          </w:p>
          <w:p w14:paraId="14E95E6A" w14:textId="77777777" w:rsidR="003C3132" w:rsidRPr="001538AF" w:rsidRDefault="003C3132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39E92CF2" w14:textId="21BAF11F" w:rsidR="003C3132" w:rsidRPr="001538AF" w:rsidRDefault="003C3132" w:rsidP="00D61953">
            <w:pPr>
              <w:rPr>
                <w:b/>
                <w:color w:val="000000"/>
                <w:lang w:val="en-GB"/>
              </w:rPr>
            </w:pPr>
          </w:p>
        </w:tc>
        <w:tc>
          <w:tcPr>
            <w:tcW w:w="382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16E0094" w14:textId="1FAE3A06" w:rsidR="003C3132" w:rsidRPr="001538AF" w:rsidRDefault="00A5216A" w:rsidP="00310F59">
            <w:pPr>
              <w:ind w:left="105"/>
              <w:rPr>
                <w:b/>
                <w:color w:val="000000"/>
                <w:lang w:val="en-GB"/>
              </w:rPr>
            </w:pPr>
            <w:r w:rsidRPr="00A5216A">
              <w:rPr>
                <w:b/>
                <w:color w:val="000000"/>
                <w:lang w:val="en-GB"/>
              </w:rPr>
              <w:t>Engagement</w:t>
            </w:r>
            <w:r w:rsidRPr="00A5216A">
              <w:rPr>
                <w:b/>
                <w:color w:val="000000"/>
                <w:lang w:val="en-GB"/>
              </w:rPr>
              <w:t xml:space="preserve"> 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418FE3D" w14:textId="77777777" w:rsidR="004B6923" w:rsidRPr="001538AF" w:rsidRDefault="004B6923" w:rsidP="00310F59">
            <w:pPr>
              <w:jc w:val="center"/>
              <w:rPr>
                <w:lang w:val="en-GB"/>
              </w:rPr>
            </w:pPr>
          </w:p>
        </w:tc>
      </w:tr>
      <w:tr w:rsidR="004B6923" w:rsidRPr="001538AF" w14:paraId="70C4A659" w14:textId="77777777" w:rsidTr="004707F7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1BADD2A" w14:textId="73B73ABC" w:rsidR="004B6923" w:rsidRPr="001538AF" w:rsidRDefault="00443AB9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9</w:t>
            </w:r>
            <w:r w:rsidR="004B6923" w:rsidRPr="001538AF">
              <w:rPr>
                <w:b/>
                <w:color w:val="000000"/>
                <w:lang w:val="en-GB"/>
              </w:rPr>
              <w:t>.4</w:t>
            </w:r>
          </w:p>
          <w:p w14:paraId="628300DF" w14:textId="77777777" w:rsidR="00443AB9" w:rsidRPr="001538AF" w:rsidRDefault="00443AB9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462431CA" w14:textId="1BC0F985" w:rsidR="00443AB9" w:rsidRPr="001538AF" w:rsidRDefault="00443AB9" w:rsidP="00D61953">
            <w:pPr>
              <w:rPr>
                <w:b/>
                <w:color w:val="000000"/>
                <w:lang w:val="en-GB"/>
              </w:rPr>
            </w:pPr>
          </w:p>
        </w:tc>
        <w:tc>
          <w:tcPr>
            <w:tcW w:w="382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596FFB3" w14:textId="59683B23" w:rsidR="00443AB9" w:rsidRPr="001538AF" w:rsidRDefault="00A5216A" w:rsidP="00310F59">
            <w:pPr>
              <w:ind w:left="105"/>
              <w:rPr>
                <w:b/>
                <w:color w:val="000000"/>
                <w:lang w:val="en-GB"/>
              </w:rPr>
            </w:pPr>
            <w:r w:rsidRPr="00A5216A">
              <w:rPr>
                <w:b/>
                <w:color w:val="000000"/>
                <w:lang w:val="en-GB"/>
              </w:rPr>
              <w:t>Planning</w:t>
            </w:r>
            <w:r w:rsidRPr="00A5216A">
              <w:rPr>
                <w:b/>
                <w:color w:val="000000"/>
                <w:lang w:val="en-GB"/>
              </w:rPr>
              <w:t xml:space="preserve"> 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CDC76C1" w14:textId="77777777" w:rsidR="004B6923" w:rsidRPr="001538AF" w:rsidRDefault="004B6923" w:rsidP="00310F59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4B6923" w:rsidRPr="001538AF" w14:paraId="60A1A259" w14:textId="77777777" w:rsidTr="004707F7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165D2F7" w14:textId="78A27067" w:rsidR="004B6923" w:rsidRPr="001538AF" w:rsidRDefault="00906BF5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9</w:t>
            </w:r>
            <w:r w:rsidR="004B6923" w:rsidRPr="001538AF">
              <w:rPr>
                <w:b/>
                <w:color w:val="000000"/>
                <w:lang w:val="en-GB"/>
              </w:rPr>
              <w:t>.5</w:t>
            </w:r>
          </w:p>
          <w:p w14:paraId="6D80503B" w14:textId="77777777" w:rsidR="00906BF5" w:rsidRPr="001538AF" w:rsidRDefault="00906BF5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67C02D8A" w14:textId="55313330" w:rsidR="00906BF5" w:rsidRPr="001538AF" w:rsidRDefault="00906BF5" w:rsidP="00D61953">
            <w:pPr>
              <w:rPr>
                <w:b/>
                <w:color w:val="000000"/>
                <w:lang w:val="en-GB"/>
              </w:rPr>
            </w:pPr>
          </w:p>
        </w:tc>
        <w:tc>
          <w:tcPr>
            <w:tcW w:w="382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2A00550" w14:textId="3B2131A7" w:rsidR="00906BF5" w:rsidRPr="001538AF" w:rsidRDefault="00A5216A" w:rsidP="00906BF5">
            <w:pPr>
              <w:ind w:left="105"/>
              <w:rPr>
                <w:b/>
                <w:color w:val="000000"/>
                <w:lang w:val="en-GB"/>
              </w:rPr>
            </w:pPr>
            <w:r w:rsidRPr="00A5216A">
              <w:rPr>
                <w:b/>
                <w:color w:val="000000"/>
                <w:lang w:val="en-GB"/>
              </w:rPr>
              <w:t>Validation/verification execution</w:t>
            </w:r>
            <w:r w:rsidR="00906BF5" w:rsidRPr="001538AF" w:rsidDel="00906BF5">
              <w:rPr>
                <w:b/>
                <w:color w:val="000000"/>
                <w:lang w:val="en-GB"/>
              </w:rPr>
              <w:t xml:space="preserve"> 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5FF8A367" w14:textId="77777777" w:rsidR="004B6923" w:rsidRPr="001538AF" w:rsidRDefault="004B6923" w:rsidP="00310F59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4B6923" w:rsidRPr="001538AF" w14:paraId="59E28BF1" w14:textId="77777777" w:rsidTr="004707F7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A17B0DE" w14:textId="5B8BE31B" w:rsidR="004B6923" w:rsidRPr="001538AF" w:rsidRDefault="00906BF5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9</w:t>
            </w:r>
            <w:r w:rsidR="004B6923" w:rsidRPr="001538AF">
              <w:rPr>
                <w:b/>
                <w:color w:val="000000"/>
                <w:lang w:val="en-GB"/>
              </w:rPr>
              <w:t>.6</w:t>
            </w:r>
          </w:p>
          <w:p w14:paraId="194E5003" w14:textId="77777777" w:rsidR="00906BF5" w:rsidRPr="001538AF" w:rsidRDefault="00906BF5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09AD148A" w14:textId="5B85AA67" w:rsidR="00906BF5" w:rsidRPr="001538AF" w:rsidRDefault="00906BF5" w:rsidP="00D61953">
            <w:pPr>
              <w:rPr>
                <w:b/>
                <w:color w:val="000000"/>
                <w:lang w:val="en-GB"/>
              </w:rPr>
            </w:pP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FF9B4F8" w14:textId="64C99FF5" w:rsidR="009033C8" w:rsidRPr="001538AF" w:rsidRDefault="00A5216A" w:rsidP="00310F59">
            <w:pPr>
              <w:ind w:left="105"/>
              <w:rPr>
                <w:b/>
                <w:color w:val="000000"/>
                <w:lang w:val="en-GB"/>
              </w:rPr>
            </w:pPr>
            <w:r w:rsidRPr="00A5216A">
              <w:rPr>
                <w:b/>
                <w:color w:val="000000"/>
                <w:lang w:val="en-GB"/>
              </w:rPr>
              <w:t>Review</w:t>
            </w:r>
            <w:r w:rsidRPr="00A5216A">
              <w:rPr>
                <w:b/>
                <w:color w:val="000000"/>
                <w:lang w:val="en-GB"/>
              </w:rPr>
              <w:t xml:space="preserve"> 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9A068D5" w14:textId="77777777" w:rsidR="004B6923" w:rsidRPr="001538AF" w:rsidRDefault="004B6923" w:rsidP="00310F59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3B2180" w:rsidRPr="001538AF" w14:paraId="5EF99214" w14:textId="77777777" w:rsidTr="00D61953">
        <w:trPr>
          <w:trHeight w:val="262"/>
        </w:trPr>
        <w:tc>
          <w:tcPr>
            <w:tcW w:w="126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61A9070" w14:textId="7A67B34C" w:rsidR="003B2180" w:rsidRPr="001538AF" w:rsidRDefault="009033C8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9</w:t>
            </w:r>
            <w:r w:rsidR="003B2180" w:rsidRPr="001538AF">
              <w:rPr>
                <w:b/>
                <w:color w:val="000000"/>
                <w:lang w:val="en-GB"/>
              </w:rPr>
              <w:t>.7</w:t>
            </w:r>
          </w:p>
          <w:p w14:paraId="07DDA191" w14:textId="77777777" w:rsidR="009033C8" w:rsidRPr="001538AF" w:rsidRDefault="009033C8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59136070" w14:textId="31E715D3" w:rsidR="009033C8" w:rsidRPr="001538AF" w:rsidRDefault="009033C8" w:rsidP="00D61953">
            <w:pPr>
              <w:rPr>
                <w:b/>
                <w:color w:val="000000"/>
                <w:lang w:val="en-GB"/>
              </w:rPr>
            </w:pP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7679016" w14:textId="55A67E22" w:rsidR="009033C8" w:rsidRPr="001538AF" w:rsidRDefault="00A5216A" w:rsidP="00A56386">
            <w:pPr>
              <w:ind w:left="105"/>
              <w:rPr>
                <w:b/>
                <w:color w:val="000000"/>
                <w:lang w:val="en-GB"/>
              </w:rPr>
            </w:pPr>
            <w:r w:rsidRPr="00A5216A">
              <w:rPr>
                <w:b/>
                <w:color w:val="000000"/>
                <w:lang w:val="en-GB"/>
              </w:rPr>
              <w:t>Decision and issue of the validation/verification statement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0F8F4F" w14:textId="77777777" w:rsidR="003B2180" w:rsidRPr="001538AF" w:rsidRDefault="003B2180" w:rsidP="00310F59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</w:tbl>
    <w:p w14:paraId="2765F4F0" w14:textId="77777777" w:rsidR="000B1B69" w:rsidRPr="001538AF" w:rsidRDefault="000B1B69" w:rsidP="000B1B69">
      <w:pPr>
        <w:rPr>
          <w:lang w:val="en-GB"/>
        </w:rPr>
      </w:pPr>
    </w:p>
    <w:p w14:paraId="63CB286F" w14:textId="77777777" w:rsidR="003451B7" w:rsidRPr="001538AF" w:rsidRDefault="003451B7" w:rsidP="000B1B69">
      <w:pPr>
        <w:rPr>
          <w:lang w:val="en-GB"/>
        </w:rPr>
      </w:pPr>
    </w:p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7"/>
        <w:gridCol w:w="3827"/>
        <w:gridCol w:w="5435"/>
      </w:tblGrid>
      <w:tr w:rsidR="000B1B69" w:rsidRPr="001538AF" w14:paraId="6B4ACEB6" w14:textId="77777777" w:rsidTr="009B12BD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D7275B4" w14:textId="2AC0F96D" w:rsidR="000B1B69" w:rsidRPr="001538AF" w:rsidRDefault="001538AF" w:rsidP="00310F59">
            <w:pPr>
              <w:jc w:val="center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Article of standard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B1A3E0C" w14:textId="1D5DC4A2" w:rsidR="000B1B69" w:rsidRPr="001538AF" w:rsidRDefault="001538AF" w:rsidP="00310F59">
            <w:pPr>
              <w:ind w:left="105"/>
              <w:jc w:val="center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Article title</w:t>
            </w:r>
          </w:p>
        </w:tc>
        <w:tc>
          <w:tcPr>
            <w:tcW w:w="54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8CB5363" w14:textId="3E78B678" w:rsidR="000B1B69" w:rsidRPr="001538AF" w:rsidRDefault="001538AF" w:rsidP="00310F59">
            <w:pPr>
              <w:jc w:val="center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Description of compliance with requirement - references to relevant document articles *)</w:t>
            </w:r>
          </w:p>
        </w:tc>
      </w:tr>
      <w:tr w:rsidR="000B1B69" w:rsidRPr="001538AF" w14:paraId="764C86CE" w14:textId="77777777" w:rsidTr="00D61953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F7EB184" w14:textId="77777777" w:rsidR="000B1B69" w:rsidRPr="001538AF" w:rsidRDefault="003B2180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9</w:t>
            </w:r>
            <w:r w:rsidR="009033C8" w:rsidRPr="001538AF">
              <w:rPr>
                <w:b/>
                <w:color w:val="000000"/>
                <w:lang w:val="en-GB"/>
              </w:rPr>
              <w:t>.8</w:t>
            </w:r>
          </w:p>
          <w:p w14:paraId="6C77D806" w14:textId="77777777" w:rsidR="009033C8" w:rsidRPr="001538AF" w:rsidRDefault="009033C8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2FE8FC7A" w14:textId="093D026B" w:rsidR="009033C8" w:rsidRPr="001538AF" w:rsidRDefault="009033C8" w:rsidP="00D61953">
            <w:pPr>
              <w:rPr>
                <w:b/>
                <w:color w:val="000000"/>
                <w:lang w:val="en-GB"/>
              </w:rPr>
            </w:pP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82A9E94" w14:textId="6BFCA7D0" w:rsidR="000B1B69" w:rsidRPr="001538AF" w:rsidRDefault="00A5216A" w:rsidP="00310F59">
            <w:pPr>
              <w:ind w:left="105"/>
              <w:rPr>
                <w:b/>
                <w:color w:val="000000"/>
                <w:lang w:val="en-GB"/>
              </w:rPr>
            </w:pPr>
            <w:r w:rsidRPr="00A5216A">
              <w:rPr>
                <w:b/>
                <w:color w:val="000000"/>
                <w:lang w:val="en-GB"/>
              </w:rPr>
              <w:t>Facts discovered after the issue of the validation/verification statement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36124778" w14:textId="77777777" w:rsidR="000B1B69" w:rsidRPr="001538AF" w:rsidRDefault="000B1B69" w:rsidP="00310F59">
            <w:pPr>
              <w:jc w:val="center"/>
              <w:rPr>
                <w:rFonts w:ascii="Wingdings" w:eastAsia="Wingdings" w:hAnsi="Wingdings"/>
                <w:color w:val="000000"/>
                <w:lang w:val="en-GB"/>
              </w:rPr>
            </w:pPr>
          </w:p>
        </w:tc>
      </w:tr>
      <w:tr w:rsidR="002D31BD" w:rsidRPr="001538AF" w14:paraId="0A4732B5" w14:textId="77777777" w:rsidTr="00D61953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C538A40" w14:textId="77777777" w:rsidR="002D31BD" w:rsidRPr="001538AF" w:rsidRDefault="002D31BD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9.9</w:t>
            </w:r>
          </w:p>
          <w:p w14:paraId="15B35665" w14:textId="77777777" w:rsidR="00FC1F57" w:rsidRPr="001538AF" w:rsidRDefault="00FC1F57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7C43AF33" w14:textId="6986879C" w:rsidR="00FC1F57" w:rsidRPr="001538AF" w:rsidRDefault="00FC1F57" w:rsidP="00310F59">
            <w:pPr>
              <w:ind w:firstLine="232"/>
              <w:rPr>
                <w:b/>
                <w:color w:val="000000"/>
                <w:lang w:val="en-GB"/>
              </w:rPr>
            </w:pP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BA52539" w14:textId="2223203D" w:rsidR="002D31BD" w:rsidRPr="001538AF" w:rsidRDefault="00A5216A" w:rsidP="00310F59">
            <w:pPr>
              <w:ind w:left="105"/>
              <w:rPr>
                <w:b/>
                <w:color w:val="000000"/>
                <w:lang w:val="en-GB"/>
              </w:rPr>
            </w:pPr>
            <w:r w:rsidRPr="00A5216A">
              <w:rPr>
                <w:b/>
                <w:color w:val="000000"/>
                <w:lang w:val="en-GB"/>
              </w:rPr>
              <w:t>Handling of appeals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1991D28D" w14:textId="77777777" w:rsidR="002D31BD" w:rsidRPr="001538AF" w:rsidRDefault="002D31BD" w:rsidP="00310F59">
            <w:pPr>
              <w:jc w:val="center"/>
              <w:rPr>
                <w:rFonts w:ascii="Wingdings" w:eastAsia="Wingdings" w:hAnsi="Wingdings"/>
                <w:color w:val="000000"/>
                <w:lang w:val="en-GB"/>
              </w:rPr>
            </w:pPr>
          </w:p>
        </w:tc>
      </w:tr>
      <w:tr w:rsidR="002D31BD" w:rsidRPr="001538AF" w14:paraId="46D13646" w14:textId="77777777" w:rsidTr="00D61953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BCB05D9" w14:textId="77777777" w:rsidR="002D31BD" w:rsidRPr="001538AF" w:rsidRDefault="002D31BD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9.10</w:t>
            </w:r>
          </w:p>
          <w:p w14:paraId="2F912F2F" w14:textId="77777777" w:rsidR="00FC1F57" w:rsidRPr="001538AF" w:rsidRDefault="00FC1F57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7EE241B1" w14:textId="226D4CB5" w:rsidR="00FC1F57" w:rsidRPr="001538AF" w:rsidRDefault="00FC1F57" w:rsidP="00310F59">
            <w:pPr>
              <w:ind w:firstLine="232"/>
              <w:rPr>
                <w:b/>
                <w:color w:val="000000"/>
                <w:lang w:val="en-GB"/>
              </w:rPr>
            </w:pP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8FF1B1C" w14:textId="6A7C8BCA" w:rsidR="002D31BD" w:rsidRPr="001538AF" w:rsidRDefault="00A5216A" w:rsidP="00310F59">
            <w:pPr>
              <w:ind w:left="105"/>
              <w:rPr>
                <w:b/>
                <w:color w:val="000000"/>
                <w:lang w:val="en-GB"/>
              </w:rPr>
            </w:pPr>
            <w:r w:rsidRPr="00A5216A">
              <w:rPr>
                <w:b/>
                <w:color w:val="000000"/>
                <w:lang w:val="en-GB"/>
              </w:rPr>
              <w:t>Handling of complaints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7DBFEC17" w14:textId="77777777" w:rsidR="002D31BD" w:rsidRPr="001538AF" w:rsidRDefault="002D31BD" w:rsidP="00310F59">
            <w:pPr>
              <w:jc w:val="center"/>
              <w:rPr>
                <w:rFonts w:ascii="Wingdings" w:eastAsia="Wingdings" w:hAnsi="Wingdings"/>
                <w:color w:val="000000"/>
                <w:lang w:val="en-GB"/>
              </w:rPr>
            </w:pPr>
          </w:p>
        </w:tc>
      </w:tr>
      <w:tr w:rsidR="002D31BD" w:rsidRPr="001538AF" w14:paraId="708CFF2F" w14:textId="77777777" w:rsidTr="00355EAF">
        <w:trPr>
          <w:trHeight w:val="654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E8B924F" w14:textId="77777777" w:rsidR="002D31BD" w:rsidRPr="001538AF" w:rsidRDefault="002D31BD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9.11</w:t>
            </w:r>
          </w:p>
          <w:p w14:paraId="69FED40D" w14:textId="77777777" w:rsidR="002D31BD" w:rsidRPr="001538AF" w:rsidRDefault="002D31BD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62EB4C4E" w14:textId="04927048" w:rsidR="002D31BD" w:rsidRPr="001538AF" w:rsidRDefault="002D31BD" w:rsidP="00D61953">
            <w:pPr>
              <w:rPr>
                <w:b/>
                <w:color w:val="000000"/>
                <w:lang w:val="en-GB"/>
              </w:rPr>
            </w:pP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7DB4305" w14:textId="490D49CF" w:rsidR="002D31BD" w:rsidRPr="001538AF" w:rsidRDefault="00A5216A" w:rsidP="00A56386">
            <w:pPr>
              <w:ind w:left="105"/>
              <w:rPr>
                <w:b/>
                <w:color w:val="000000"/>
                <w:lang w:val="en-GB"/>
              </w:rPr>
            </w:pPr>
            <w:r w:rsidRPr="00A5216A">
              <w:rPr>
                <w:b/>
                <w:color w:val="000000"/>
                <w:lang w:val="en-GB"/>
              </w:rPr>
              <w:t>Records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1A70C3B" w14:textId="77777777" w:rsidR="002D31BD" w:rsidRPr="001538AF" w:rsidRDefault="002D31BD" w:rsidP="00310F59">
            <w:pPr>
              <w:jc w:val="center"/>
              <w:rPr>
                <w:rFonts w:ascii="Wingdings" w:eastAsia="Wingdings" w:hAnsi="Wingdings"/>
                <w:color w:val="000000"/>
                <w:lang w:val="en-GB"/>
              </w:rPr>
            </w:pPr>
          </w:p>
        </w:tc>
      </w:tr>
    </w:tbl>
    <w:p w14:paraId="70DC8039" w14:textId="77777777" w:rsidR="000B1B69" w:rsidRPr="001538AF" w:rsidRDefault="000B1B69" w:rsidP="000B1B69">
      <w:pPr>
        <w:ind w:firstLine="232"/>
        <w:rPr>
          <w:lang w:val="en-GB"/>
        </w:rPr>
      </w:pPr>
    </w:p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7"/>
        <w:gridCol w:w="3827"/>
        <w:gridCol w:w="5435"/>
      </w:tblGrid>
      <w:tr w:rsidR="002D31BD" w:rsidRPr="001538AF" w14:paraId="183907A8" w14:textId="77777777" w:rsidTr="004B17FC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630006B" w14:textId="181B4FEB" w:rsidR="002D31BD" w:rsidRPr="001538AF" w:rsidRDefault="001538AF" w:rsidP="00310F59">
            <w:pPr>
              <w:jc w:val="center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lastRenderedPageBreak/>
              <w:t>Article of standard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A8CF080" w14:textId="51142EC1" w:rsidR="002D31BD" w:rsidRPr="001538AF" w:rsidRDefault="001538AF" w:rsidP="00310F59">
            <w:pPr>
              <w:ind w:left="105"/>
              <w:jc w:val="center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Article title</w:t>
            </w:r>
          </w:p>
        </w:tc>
        <w:tc>
          <w:tcPr>
            <w:tcW w:w="543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BF319FE" w14:textId="19E63D3D" w:rsidR="002D31BD" w:rsidRPr="001538AF" w:rsidRDefault="001538AF" w:rsidP="00310F59">
            <w:pPr>
              <w:jc w:val="center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Description of compliance with requirement - references to relevant document articles *)</w:t>
            </w:r>
          </w:p>
        </w:tc>
      </w:tr>
      <w:tr w:rsidR="002D31BD" w:rsidRPr="001538AF" w14:paraId="73412896" w14:textId="77777777" w:rsidTr="004B17FC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EE77E76" w14:textId="77777777" w:rsidR="002D31BD" w:rsidRPr="001538AF" w:rsidRDefault="002D31BD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10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1EB6B2D" w14:textId="643E8B3D" w:rsidR="002D31BD" w:rsidRPr="001538AF" w:rsidRDefault="00A5216A" w:rsidP="00310F59">
            <w:pPr>
              <w:ind w:left="105"/>
              <w:rPr>
                <w:b/>
                <w:color w:val="000000"/>
                <w:lang w:val="en-GB"/>
              </w:rPr>
            </w:pPr>
            <w:r w:rsidRPr="00A5216A">
              <w:rPr>
                <w:b/>
                <w:color w:val="000000"/>
                <w:lang w:val="en-GB"/>
              </w:rPr>
              <w:t>Information requirements</w:t>
            </w:r>
          </w:p>
        </w:tc>
        <w:tc>
          <w:tcPr>
            <w:tcW w:w="5435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6F7B9648" w14:textId="77777777" w:rsidR="002D31BD" w:rsidRPr="001538AF" w:rsidRDefault="002D31BD" w:rsidP="00310F59">
            <w:pPr>
              <w:jc w:val="center"/>
              <w:rPr>
                <w:rFonts w:ascii="Wingdings" w:eastAsia="Wingdings" w:hAnsi="Wingdings"/>
                <w:color w:val="000000"/>
                <w:lang w:val="en-GB"/>
              </w:rPr>
            </w:pPr>
          </w:p>
        </w:tc>
      </w:tr>
      <w:tr w:rsidR="002D31BD" w:rsidRPr="001538AF" w14:paraId="650F4305" w14:textId="77777777" w:rsidTr="004B17FC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E459D09" w14:textId="77777777" w:rsidR="002D31BD" w:rsidRPr="001538AF" w:rsidRDefault="002D31BD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10.1</w:t>
            </w:r>
          </w:p>
          <w:p w14:paraId="156F86C0" w14:textId="77777777" w:rsidR="002D31BD" w:rsidRPr="001538AF" w:rsidRDefault="002D31BD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09A8A678" w14:textId="3352AC9C" w:rsidR="002D31BD" w:rsidRPr="001538AF" w:rsidRDefault="002D31BD" w:rsidP="00D61953">
            <w:pPr>
              <w:rPr>
                <w:b/>
                <w:color w:val="000000"/>
                <w:lang w:val="en-GB"/>
              </w:rPr>
            </w:pP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606FDBF" w14:textId="50082CB5" w:rsidR="002D31BD" w:rsidRPr="001538AF" w:rsidRDefault="00A5216A" w:rsidP="00310F59">
            <w:pPr>
              <w:ind w:left="105"/>
              <w:rPr>
                <w:b/>
                <w:color w:val="000000"/>
                <w:lang w:val="en-GB"/>
              </w:rPr>
            </w:pPr>
            <w:r w:rsidRPr="00A5216A">
              <w:rPr>
                <w:b/>
                <w:color w:val="000000"/>
                <w:lang w:val="en-GB"/>
              </w:rPr>
              <w:t>Publicly available information</w:t>
            </w:r>
            <w:r w:rsidRPr="00A5216A">
              <w:rPr>
                <w:b/>
                <w:color w:val="000000"/>
                <w:lang w:val="en-GB"/>
              </w:rPr>
              <w:t xml:space="preserve"> 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75414C0B" w14:textId="77777777" w:rsidR="002D31BD" w:rsidRPr="001538AF" w:rsidRDefault="002D31BD" w:rsidP="00310F59">
            <w:pPr>
              <w:jc w:val="center"/>
              <w:rPr>
                <w:rFonts w:ascii="Wingdings" w:eastAsia="Wingdings" w:hAnsi="Wingdings"/>
                <w:color w:val="000000"/>
                <w:lang w:val="en-GB"/>
              </w:rPr>
            </w:pPr>
          </w:p>
        </w:tc>
      </w:tr>
      <w:tr w:rsidR="002D31BD" w:rsidRPr="001538AF" w14:paraId="797F149D" w14:textId="77777777" w:rsidTr="00FC1F57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CA266A1" w14:textId="77777777" w:rsidR="002D31BD" w:rsidRPr="001538AF" w:rsidRDefault="002D31BD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10.2</w:t>
            </w:r>
          </w:p>
          <w:p w14:paraId="58C9BE1E" w14:textId="77777777" w:rsidR="002D31BD" w:rsidRPr="001538AF" w:rsidRDefault="002D31BD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3ACDFDAC" w14:textId="0040A2FA" w:rsidR="002D31BD" w:rsidRPr="001538AF" w:rsidRDefault="002D31BD" w:rsidP="00D61953">
            <w:pPr>
              <w:rPr>
                <w:b/>
                <w:color w:val="000000"/>
                <w:lang w:val="en-GB"/>
              </w:rPr>
            </w:pP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B8980B6" w14:textId="437C0E50" w:rsidR="002D31BD" w:rsidRPr="001538AF" w:rsidRDefault="00A5216A" w:rsidP="00310F59">
            <w:pPr>
              <w:ind w:left="105"/>
              <w:rPr>
                <w:b/>
                <w:color w:val="000000"/>
                <w:lang w:val="en-GB"/>
              </w:rPr>
            </w:pPr>
            <w:r w:rsidRPr="00A5216A">
              <w:rPr>
                <w:b/>
                <w:color w:val="000000"/>
                <w:lang w:val="en-GB"/>
              </w:rPr>
              <w:t>Other information to be available</w:t>
            </w:r>
            <w:r w:rsidRPr="00A5216A">
              <w:rPr>
                <w:b/>
                <w:color w:val="000000"/>
                <w:lang w:val="en-GB"/>
              </w:rPr>
              <w:t xml:space="preserve"> 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51B75B3" w14:textId="77777777" w:rsidR="002D31BD" w:rsidRPr="001538AF" w:rsidRDefault="002D31BD" w:rsidP="00310F59">
            <w:pPr>
              <w:jc w:val="center"/>
              <w:rPr>
                <w:rFonts w:ascii="Wingdings" w:eastAsia="Wingdings" w:hAnsi="Wingdings"/>
                <w:color w:val="000000"/>
                <w:lang w:val="en-GB"/>
              </w:rPr>
            </w:pPr>
          </w:p>
        </w:tc>
      </w:tr>
      <w:tr w:rsidR="002D31BD" w:rsidRPr="001538AF" w14:paraId="5C1FEB0D" w14:textId="77777777" w:rsidTr="00FC1F57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0BA5DE2" w14:textId="77777777" w:rsidR="002D31BD" w:rsidRPr="001538AF" w:rsidRDefault="002D31BD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10.3</w:t>
            </w:r>
          </w:p>
          <w:p w14:paraId="589F9495" w14:textId="77777777" w:rsidR="00FC1F57" w:rsidRPr="001538AF" w:rsidRDefault="00FC1F57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7F78317E" w14:textId="174102EC" w:rsidR="00FC1F57" w:rsidRPr="001538AF" w:rsidRDefault="00FC1F57" w:rsidP="00310F59">
            <w:pPr>
              <w:ind w:firstLine="232"/>
              <w:rPr>
                <w:b/>
                <w:color w:val="00000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10FAF0D" w14:textId="133B5E00" w:rsidR="002D31BD" w:rsidRPr="001538AF" w:rsidRDefault="00A5216A" w:rsidP="00310F59">
            <w:pPr>
              <w:ind w:left="105"/>
              <w:rPr>
                <w:b/>
                <w:color w:val="000000"/>
                <w:lang w:val="en-GB"/>
              </w:rPr>
            </w:pPr>
            <w:r w:rsidRPr="00A5216A">
              <w:rPr>
                <w:b/>
                <w:color w:val="000000"/>
                <w:lang w:val="en-GB"/>
              </w:rPr>
              <w:t>Reference to validation/verification and use of marks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B5E5E" w14:textId="77777777" w:rsidR="002D31BD" w:rsidRPr="001538AF" w:rsidRDefault="002D31BD" w:rsidP="00310F59">
            <w:pPr>
              <w:jc w:val="center"/>
              <w:rPr>
                <w:rFonts w:ascii="Wingdings" w:eastAsia="Wingdings" w:hAnsi="Wingdings"/>
                <w:color w:val="000000"/>
                <w:lang w:val="en-GB"/>
              </w:rPr>
            </w:pPr>
          </w:p>
        </w:tc>
      </w:tr>
      <w:tr w:rsidR="002D31BD" w:rsidRPr="001538AF" w14:paraId="56E038DC" w14:textId="77777777" w:rsidTr="00FC1F57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C147AB7" w14:textId="77777777" w:rsidR="002D31BD" w:rsidRPr="001538AF" w:rsidRDefault="002D31BD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10.4</w:t>
            </w:r>
          </w:p>
          <w:p w14:paraId="5368C563" w14:textId="77777777" w:rsidR="002D31BD" w:rsidRPr="001538AF" w:rsidRDefault="002D31BD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19F72438" w14:textId="14262F27" w:rsidR="002D31BD" w:rsidRPr="001538AF" w:rsidRDefault="002D31BD" w:rsidP="00D61953">
            <w:pPr>
              <w:rPr>
                <w:b/>
                <w:color w:val="00000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935430C" w14:textId="04C1858D" w:rsidR="002D31BD" w:rsidRPr="001538AF" w:rsidRDefault="00A5216A" w:rsidP="00310F59">
            <w:pPr>
              <w:ind w:left="105"/>
              <w:rPr>
                <w:b/>
                <w:color w:val="000000"/>
                <w:lang w:val="en-GB"/>
              </w:rPr>
            </w:pPr>
            <w:r w:rsidRPr="00A5216A">
              <w:rPr>
                <w:b/>
                <w:color w:val="000000"/>
                <w:lang w:val="en-GB"/>
              </w:rPr>
              <w:t>Confidentiality</w:t>
            </w:r>
            <w:r w:rsidRPr="00A5216A">
              <w:rPr>
                <w:b/>
                <w:color w:val="000000"/>
                <w:lang w:val="en-GB"/>
              </w:rPr>
              <w:t xml:space="preserve"> 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4B5A00DF" w14:textId="77777777" w:rsidR="002D31BD" w:rsidRPr="001538AF" w:rsidRDefault="002D31BD" w:rsidP="00310F59">
            <w:pPr>
              <w:jc w:val="center"/>
              <w:rPr>
                <w:rFonts w:ascii="Wingdings" w:eastAsia="Wingdings" w:hAnsi="Wingdings"/>
                <w:color w:val="000000"/>
                <w:lang w:val="en-GB"/>
              </w:rPr>
            </w:pPr>
          </w:p>
        </w:tc>
      </w:tr>
      <w:tr w:rsidR="000B1B69" w:rsidRPr="001538AF" w14:paraId="4D6B6B72" w14:textId="77777777" w:rsidTr="009B12BD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5BEFA01" w14:textId="77777777" w:rsidR="000B1B69" w:rsidRPr="001538AF" w:rsidRDefault="000B1B69" w:rsidP="00310F59">
            <w:pPr>
              <w:ind w:firstLine="232"/>
              <w:rPr>
                <w:b/>
                <w:color w:val="00000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A89C76A" w14:textId="77777777" w:rsidR="000B1B69" w:rsidRPr="001538AF" w:rsidRDefault="000B1B69" w:rsidP="00310F59">
            <w:pPr>
              <w:spacing w:line="276" w:lineRule="auto"/>
              <w:ind w:left="105" w:right="3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B3F931" w14:textId="77777777" w:rsidR="000B1B69" w:rsidRPr="001538AF" w:rsidRDefault="000B1B69" w:rsidP="00310F59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</w:tbl>
    <w:p w14:paraId="6D7BC2C6" w14:textId="77777777" w:rsidR="008011E3" w:rsidRPr="001538AF" w:rsidRDefault="008011E3" w:rsidP="00CC2792">
      <w:pPr>
        <w:keepLines/>
        <w:jc w:val="both"/>
        <w:rPr>
          <w:lang w:val="en-GB"/>
        </w:rPr>
      </w:pPr>
    </w:p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7"/>
        <w:gridCol w:w="3827"/>
        <w:gridCol w:w="5435"/>
      </w:tblGrid>
      <w:tr w:rsidR="0088659B" w:rsidRPr="001538AF" w14:paraId="67112476" w14:textId="77777777" w:rsidTr="008A4CA9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E43DD58" w14:textId="57C258FB" w:rsidR="0088659B" w:rsidRPr="001538AF" w:rsidRDefault="001538AF" w:rsidP="00DD532B">
            <w:pPr>
              <w:jc w:val="center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Article of standard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C8F56ED" w14:textId="5BF20BDE" w:rsidR="0088659B" w:rsidRPr="001538AF" w:rsidRDefault="001538AF" w:rsidP="00310F59">
            <w:pPr>
              <w:ind w:left="105" w:right="35"/>
              <w:jc w:val="center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Article title</w:t>
            </w:r>
          </w:p>
        </w:tc>
        <w:tc>
          <w:tcPr>
            <w:tcW w:w="5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6B9C2" w14:textId="498F65CA" w:rsidR="0088659B" w:rsidRPr="001538AF" w:rsidRDefault="001538AF" w:rsidP="00310F59">
            <w:pPr>
              <w:jc w:val="center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Description of compliance with requirement - references to relevant document articles *)</w:t>
            </w:r>
          </w:p>
        </w:tc>
      </w:tr>
      <w:tr w:rsidR="0088659B" w:rsidRPr="001538AF" w14:paraId="2ABB6E7A" w14:textId="77777777" w:rsidTr="008A4CA9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7B0ACAB" w14:textId="6A2761AB" w:rsidR="0088659B" w:rsidRPr="001538AF" w:rsidRDefault="0088659B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FDCE1E0" w14:textId="1C403E12" w:rsidR="0088659B" w:rsidRPr="001538AF" w:rsidRDefault="00A5216A" w:rsidP="00310F59">
            <w:pPr>
              <w:ind w:left="105" w:right="35"/>
              <w:rPr>
                <w:b/>
                <w:lang w:val="en-GB"/>
              </w:rPr>
            </w:pPr>
            <w:r w:rsidRPr="00A5216A">
              <w:rPr>
                <w:b/>
                <w:color w:val="000000"/>
                <w:lang w:val="en-GB"/>
              </w:rPr>
              <w:t>Management system requirements</w:t>
            </w:r>
          </w:p>
        </w:tc>
        <w:tc>
          <w:tcPr>
            <w:tcW w:w="5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52B4" w14:textId="77777777" w:rsidR="0088659B" w:rsidRPr="001538AF" w:rsidRDefault="0088659B" w:rsidP="00310F59">
            <w:pPr>
              <w:jc w:val="center"/>
              <w:rPr>
                <w:rFonts w:ascii="Wingdings" w:eastAsia="Wingdings" w:hAnsi="Wingdings"/>
                <w:color w:val="000000"/>
                <w:lang w:val="en-GB"/>
              </w:rPr>
            </w:pPr>
          </w:p>
        </w:tc>
      </w:tr>
      <w:tr w:rsidR="0088659B" w:rsidRPr="001538AF" w14:paraId="6E506135" w14:textId="77777777" w:rsidTr="008A4CA9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80F1C68" w14:textId="77777777" w:rsidR="0088659B" w:rsidRPr="001538AF" w:rsidRDefault="0088659B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11.1</w:t>
            </w:r>
          </w:p>
          <w:p w14:paraId="4314318F" w14:textId="77777777" w:rsidR="0088659B" w:rsidRPr="001538AF" w:rsidRDefault="0088659B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5A34A042" w14:textId="07CE1726" w:rsidR="0088659B" w:rsidRPr="001538AF" w:rsidRDefault="0088659B" w:rsidP="00D61953">
            <w:pPr>
              <w:rPr>
                <w:b/>
                <w:color w:val="00000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FF4E323" w14:textId="3951E8D2" w:rsidR="0088659B" w:rsidRPr="001538AF" w:rsidRDefault="00A5216A" w:rsidP="00D61953">
            <w:pPr>
              <w:ind w:right="35"/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 xml:space="preserve">  </w:t>
            </w:r>
            <w:r w:rsidRPr="00A5216A">
              <w:rPr>
                <w:b/>
                <w:color w:val="000000"/>
                <w:lang w:val="en-GB"/>
              </w:rPr>
              <w:t>General</w:t>
            </w:r>
            <w:r w:rsidRPr="00A5216A">
              <w:rPr>
                <w:b/>
                <w:color w:val="000000"/>
                <w:lang w:val="en-GB"/>
              </w:rPr>
              <w:t xml:space="preserve"> 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A836A" w14:textId="77777777" w:rsidR="0088659B" w:rsidRPr="001538AF" w:rsidRDefault="0088659B" w:rsidP="00310F59">
            <w:pPr>
              <w:jc w:val="center"/>
              <w:rPr>
                <w:rFonts w:ascii="Wingdings" w:eastAsia="Wingdings" w:hAnsi="Wingdings"/>
                <w:color w:val="000000"/>
                <w:lang w:val="en-GB"/>
              </w:rPr>
            </w:pPr>
          </w:p>
        </w:tc>
      </w:tr>
      <w:tr w:rsidR="0088659B" w:rsidRPr="001538AF" w14:paraId="18EFA831" w14:textId="77777777" w:rsidTr="008A4CA9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994E8BE" w14:textId="77777777" w:rsidR="0088659B" w:rsidRPr="001538AF" w:rsidRDefault="00C56463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11.2</w:t>
            </w:r>
          </w:p>
          <w:p w14:paraId="1281E599" w14:textId="77777777" w:rsidR="00C56463" w:rsidRPr="001538AF" w:rsidRDefault="00C56463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7BBA2385" w14:textId="470CE9F6" w:rsidR="00C56463" w:rsidRPr="001538AF" w:rsidRDefault="00C56463" w:rsidP="00D61953">
            <w:pPr>
              <w:rPr>
                <w:b/>
                <w:color w:val="00000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EF18EE4" w14:textId="38260A7C" w:rsidR="0088659B" w:rsidRPr="001538AF" w:rsidRDefault="00A5216A" w:rsidP="00310F59">
            <w:pPr>
              <w:ind w:left="105" w:right="35"/>
              <w:rPr>
                <w:b/>
                <w:color w:val="000000"/>
                <w:lang w:val="en-GB"/>
              </w:rPr>
            </w:pPr>
            <w:r w:rsidRPr="00A5216A">
              <w:rPr>
                <w:b/>
                <w:color w:val="000000"/>
                <w:lang w:val="en-GB"/>
              </w:rPr>
              <w:t>Management review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9820" w14:textId="77777777" w:rsidR="0088659B" w:rsidRPr="001538AF" w:rsidRDefault="0088659B" w:rsidP="00310F59">
            <w:pPr>
              <w:jc w:val="center"/>
              <w:rPr>
                <w:rFonts w:ascii="Wingdings" w:eastAsia="Wingdings" w:hAnsi="Wingdings"/>
                <w:color w:val="000000"/>
                <w:lang w:val="en-GB"/>
              </w:rPr>
            </w:pPr>
          </w:p>
        </w:tc>
      </w:tr>
      <w:tr w:rsidR="0088659B" w:rsidRPr="001538AF" w14:paraId="203B57F7" w14:textId="77777777" w:rsidTr="008A4CA9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E54AA9C" w14:textId="77777777" w:rsidR="0088659B" w:rsidRPr="001538AF" w:rsidRDefault="00C56463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11.3</w:t>
            </w:r>
          </w:p>
          <w:p w14:paraId="692ED849" w14:textId="77777777" w:rsidR="00C56463" w:rsidRPr="001538AF" w:rsidRDefault="00C56463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16AF5F11" w14:textId="0C6BB541" w:rsidR="00C56463" w:rsidRPr="001538AF" w:rsidRDefault="00C56463" w:rsidP="00D61953">
            <w:pPr>
              <w:rPr>
                <w:b/>
                <w:color w:val="00000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0DEDD66" w14:textId="0A28FCD2" w:rsidR="00C56463" w:rsidRPr="001538AF" w:rsidRDefault="00A5216A" w:rsidP="00310F59">
            <w:pPr>
              <w:ind w:left="105" w:right="35"/>
              <w:rPr>
                <w:b/>
                <w:color w:val="000000"/>
                <w:lang w:val="en-GB"/>
              </w:rPr>
            </w:pPr>
            <w:r w:rsidRPr="00A5216A">
              <w:rPr>
                <w:b/>
                <w:color w:val="000000"/>
                <w:lang w:val="en-GB"/>
              </w:rPr>
              <w:t>Internal audits</w:t>
            </w:r>
            <w:r w:rsidRPr="00A5216A">
              <w:rPr>
                <w:b/>
                <w:color w:val="000000"/>
                <w:lang w:val="en-GB"/>
              </w:rPr>
              <w:t xml:space="preserve"> 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0842B" w14:textId="77777777" w:rsidR="0088659B" w:rsidRPr="001538AF" w:rsidRDefault="0088659B" w:rsidP="00310F59">
            <w:pPr>
              <w:jc w:val="center"/>
              <w:rPr>
                <w:rFonts w:ascii="Wingdings" w:eastAsia="Wingdings" w:hAnsi="Wingdings"/>
                <w:color w:val="000000"/>
                <w:lang w:val="en-GB"/>
              </w:rPr>
            </w:pPr>
          </w:p>
        </w:tc>
      </w:tr>
      <w:tr w:rsidR="0088659B" w:rsidRPr="001538AF" w14:paraId="7A8751F2" w14:textId="77777777" w:rsidTr="008A4CA9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75E54FD" w14:textId="77777777" w:rsidR="0088659B" w:rsidRPr="001538AF" w:rsidRDefault="00C56463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11.4</w:t>
            </w:r>
          </w:p>
          <w:p w14:paraId="70B4A42E" w14:textId="77777777" w:rsidR="00C56463" w:rsidRPr="001538AF" w:rsidRDefault="00C56463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528BC06D" w14:textId="6E29AFB6" w:rsidR="00C56463" w:rsidRPr="001538AF" w:rsidRDefault="00C56463" w:rsidP="00D61953">
            <w:pPr>
              <w:rPr>
                <w:b/>
                <w:color w:val="00000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661E71E" w14:textId="073BCFC0" w:rsidR="00C56463" w:rsidRPr="001538AF" w:rsidRDefault="00A5216A" w:rsidP="00310F59">
            <w:pPr>
              <w:ind w:left="105" w:right="35"/>
              <w:rPr>
                <w:b/>
                <w:color w:val="000000"/>
                <w:lang w:val="en-GB"/>
              </w:rPr>
            </w:pPr>
            <w:r w:rsidRPr="00A5216A">
              <w:rPr>
                <w:b/>
                <w:color w:val="000000"/>
                <w:lang w:val="en-GB"/>
              </w:rPr>
              <w:t>Corrective action</w:t>
            </w:r>
            <w:r w:rsidRPr="00A5216A">
              <w:rPr>
                <w:b/>
                <w:color w:val="000000"/>
                <w:lang w:val="en-GB"/>
              </w:rPr>
              <w:t xml:space="preserve"> 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5BB8" w14:textId="77777777" w:rsidR="0088659B" w:rsidRPr="001538AF" w:rsidRDefault="0088659B" w:rsidP="00310F59">
            <w:pPr>
              <w:jc w:val="center"/>
              <w:rPr>
                <w:rFonts w:ascii="Wingdings" w:eastAsia="Wingdings" w:hAnsi="Wingdings"/>
                <w:color w:val="000000"/>
                <w:lang w:val="en-GB"/>
              </w:rPr>
            </w:pPr>
          </w:p>
        </w:tc>
      </w:tr>
      <w:tr w:rsidR="0088659B" w:rsidRPr="001538AF" w14:paraId="26D09E60" w14:textId="77777777" w:rsidTr="008A4CA9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9CC76A3" w14:textId="77777777" w:rsidR="0088659B" w:rsidRPr="001538AF" w:rsidRDefault="00C56463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11.5</w:t>
            </w:r>
          </w:p>
          <w:p w14:paraId="2820C34E" w14:textId="77777777" w:rsidR="00C56463" w:rsidRPr="001538AF" w:rsidRDefault="00C56463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0F25035D" w14:textId="74387DD9" w:rsidR="00C56463" w:rsidRPr="001538AF" w:rsidRDefault="00C56463" w:rsidP="00D61953">
            <w:pPr>
              <w:rPr>
                <w:b/>
                <w:color w:val="00000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9FEC3EE" w14:textId="0066AA63" w:rsidR="00C56463" w:rsidRPr="001538AF" w:rsidRDefault="00A5216A" w:rsidP="003451B7">
            <w:pPr>
              <w:ind w:left="105" w:right="35"/>
              <w:rPr>
                <w:b/>
                <w:color w:val="000000"/>
                <w:lang w:val="en-GB"/>
              </w:rPr>
            </w:pPr>
            <w:r w:rsidRPr="00A5216A">
              <w:rPr>
                <w:b/>
                <w:color w:val="000000"/>
                <w:lang w:val="en-GB"/>
              </w:rPr>
              <w:t>Actions to address risks and opportunities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3D54" w14:textId="77777777" w:rsidR="0088659B" w:rsidRPr="001538AF" w:rsidRDefault="0088659B" w:rsidP="00310F59">
            <w:pPr>
              <w:jc w:val="center"/>
              <w:rPr>
                <w:rFonts w:ascii="Wingdings" w:eastAsia="Wingdings" w:hAnsi="Wingdings"/>
                <w:color w:val="000000"/>
                <w:lang w:val="en-GB"/>
              </w:rPr>
            </w:pPr>
          </w:p>
        </w:tc>
      </w:tr>
      <w:tr w:rsidR="0088659B" w:rsidRPr="001538AF" w14:paraId="5A101A1B" w14:textId="77777777" w:rsidTr="008A4CA9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46E1D0D" w14:textId="77777777" w:rsidR="0088659B" w:rsidRPr="001538AF" w:rsidRDefault="00C56463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1538AF">
              <w:rPr>
                <w:b/>
                <w:color w:val="000000"/>
                <w:lang w:val="en-GB"/>
              </w:rPr>
              <w:t>11.6</w:t>
            </w:r>
          </w:p>
          <w:p w14:paraId="4E4F5152" w14:textId="77777777" w:rsidR="00C56463" w:rsidRPr="001538AF" w:rsidRDefault="00C56463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6DAC08AB" w14:textId="49A00718" w:rsidR="00C56463" w:rsidRPr="001538AF" w:rsidRDefault="00C56463" w:rsidP="00D61953">
            <w:pPr>
              <w:rPr>
                <w:b/>
                <w:color w:val="00000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BD57F54" w14:textId="5367E0F0" w:rsidR="00C56463" w:rsidRPr="001538AF" w:rsidRDefault="00A5216A" w:rsidP="00310F59">
            <w:pPr>
              <w:ind w:left="105" w:right="35"/>
              <w:rPr>
                <w:b/>
                <w:color w:val="000000"/>
                <w:lang w:val="en-GB"/>
              </w:rPr>
            </w:pPr>
            <w:r w:rsidRPr="00A5216A">
              <w:rPr>
                <w:b/>
                <w:color w:val="000000"/>
                <w:lang w:val="en-GB"/>
              </w:rPr>
              <w:t>Documented information</w:t>
            </w:r>
            <w:r w:rsidRPr="00A5216A">
              <w:rPr>
                <w:b/>
                <w:color w:val="000000"/>
                <w:lang w:val="en-GB"/>
              </w:rPr>
              <w:t xml:space="preserve"> 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2B96B" w14:textId="77777777" w:rsidR="0088659B" w:rsidRPr="001538AF" w:rsidRDefault="0088659B" w:rsidP="00310F59">
            <w:pPr>
              <w:jc w:val="center"/>
              <w:rPr>
                <w:rFonts w:ascii="Wingdings" w:eastAsia="Wingdings" w:hAnsi="Wingdings"/>
                <w:color w:val="000000"/>
                <w:lang w:val="en-GB"/>
              </w:rPr>
            </w:pPr>
          </w:p>
        </w:tc>
      </w:tr>
    </w:tbl>
    <w:p w14:paraId="6A20E115" w14:textId="77777777" w:rsidR="009B12BD" w:rsidRPr="003451B7" w:rsidRDefault="009B12BD" w:rsidP="00CC2792">
      <w:pPr>
        <w:pStyle w:val="Hlavika"/>
        <w:keepLines/>
        <w:tabs>
          <w:tab w:val="clear" w:pos="4536"/>
          <w:tab w:val="clear" w:pos="9072"/>
        </w:tabs>
        <w:spacing w:before="90"/>
        <w:ind w:left="-70"/>
        <w:rPr>
          <w:sz w:val="8"/>
          <w:szCs w:val="8"/>
        </w:rPr>
        <w:sectPr w:rsidR="009B12BD" w:rsidRPr="003451B7" w:rsidSect="00AF5E02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0A67D725" w14:textId="2F973FA8" w:rsidR="008D1CFB" w:rsidRPr="006B6A86" w:rsidRDefault="008D1CFB" w:rsidP="008D1CFB">
      <w:pPr>
        <w:pStyle w:val="Hlavika"/>
        <w:keepLines/>
        <w:tabs>
          <w:tab w:val="clear" w:pos="4536"/>
          <w:tab w:val="clear" w:pos="9072"/>
        </w:tabs>
        <w:rPr>
          <w:lang w:val="en-GB"/>
        </w:rPr>
      </w:pPr>
      <w:r w:rsidRPr="006B6A86">
        <w:rPr>
          <w:b/>
          <w:color w:val="000000"/>
          <w:lang w:val="en-GB"/>
        </w:rPr>
        <w:t xml:space="preserve">*) </w:t>
      </w:r>
      <w:r w:rsidR="00A5216A" w:rsidRPr="006B6A86">
        <w:rPr>
          <w:b/>
          <w:color w:val="000000"/>
          <w:lang w:val="en-GB"/>
        </w:rPr>
        <w:t>Insert all documents referred to in the AIS.</w:t>
      </w:r>
    </w:p>
    <w:p w14:paraId="4CB56B3A" w14:textId="77777777" w:rsidR="008D1CFB" w:rsidRPr="006B6A86" w:rsidRDefault="008D1CFB" w:rsidP="008D1CFB">
      <w:pPr>
        <w:keepLines/>
        <w:jc w:val="both"/>
        <w:rPr>
          <w:lang w:val="en-GB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8356"/>
      </w:tblGrid>
      <w:tr w:rsidR="00355EAF" w:rsidRPr="006B6A86" w14:paraId="19D44618" w14:textId="77777777" w:rsidTr="00355EAF">
        <w:trPr>
          <w:trHeight w:val="399"/>
        </w:trPr>
        <w:tc>
          <w:tcPr>
            <w:tcW w:w="2122" w:type="dxa"/>
          </w:tcPr>
          <w:p w14:paraId="12F9DEBE" w14:textId="60A29091" w:rsidR="00355EAF" w:rsidRPr="006B6A86" w:rsidRDefault="00355EAF" w:rsidP="00A26FC7">
            <w:pPr>
              <w:keepLines/>
              <w:jc w:val="both"/>
              <w:rPr>
                <w:spacing w:val="-2"/>
                <w:sz w:val="28"/>
                <w:lang w:val="en-GB"/>
              </w:rPr>
            </w:pPr>
            <w:r w:rsidRPr="006B6A86">
              <w:rPr>
                <w:lang w:val="en-GB"/>
              </w:rPr>
              <w:t>D</w:t>
            </w:r>
            <w:r w:rsidR="00A5216A" w:rsidRPr="006B6A86">
              <w:rPr>
                <w:lang w:val="en-GB"/>
              </w:rPr>
              <w:t>ate</w:t>
            </w:r>
            <w:r w:rsidRPr="006B6A86">
              <w:rPr>
                <w:lang w:val="en-GB"/>
              </w:rPr>
              <w:t>:</w:t>
            </w:r>
          </w:p>
        </w:tc>
        <w:tc>
          <w:tcPr>
            <w:tcW w:w="8356" w:type="dxa"/>
          </w:tcPr>
          <w:p w14:paraId="16E2E768" w14:textId="77777777" w:rsidR="00355EAF" w:rsidRPr="006B6A86" w:rsidRDefault="00355EAF" w:rsidP="00A26FC7">
            <w:pPr>
              <w:keepLines/>
              <w:jc w:val="both"/>
              <w:rPr>
                <w:spacing w:val="-2"/>
                <w:sz w:val="28"/>
                <w:lang w:val="en-GB"/>
              </w:rPr>
            </w:pPr>
            <w:r w:rsidRPr="006B6A86">
              <w:rPr>
                <w:lang w:val="en-GB"/>
              </w:rPr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6B6A86">
              <w:rPr>
                <w:lang w:val="en-GB"/>
              </w:rPr>
              <w:instrText xml:space="preserve"> FORMTEXT </w:instrText>
            </w:r>
            <w:r w:rsidRPr="006B6A86">
              <w:rPr>
                <w:lang w:val="en-GB"/>
              </w:rPr>
            </w:r>
            <w:r w:rsidRPr="006B6A86">
              <w:rPr>
                <w:lang w:val="en-GB"/>
              </w:rPr>
              <w:fldChar w:fldCharType="separate"/>
            </w:r>
            <w:r w:rsidRPr="006B6A86">
              <w:rPr>
                <w:noProof/>
                <w:lang w:val="en-GB"/>
              </w:rPr>
              <w:t> </w:t>
            </w:r>
            <w:r w:rsidRPr="006B6A86">
              <w:rPr>
                <w:noProof/>
                <w:lang w:val="en-GB"/>
              </w:rPr>
              <w:t> </w:t>
            </w:r>
            <w:r w:rsidRPr="006B6A86">
              <w:rPr>
                <w:noProof/>
                <w:lang w:val="en-GB"/>
              </w:rPr>
              <w:t> </w:t>
            </w:r>
            <w:r w:rsidRPr="006B6A86">
              <w:rPr>
                <w:noProof/>
                <w:lang w:val="en-GB"/>
              </w:rPr>
              <w:t> </w:t>
            </w:r>
            <w:r w:rsidRPr="006B6A86">
              <w:rPr>
                <w:noProof/>
                <w:lang w:val="en-GB"/>
              </w:rPr>
              <w:t> </w:t>
            </w:r>
            <w:r w:rsidRPr="006B6A86">
              <w:rPr>
                <w:lang w:val="en-GB"/>
              </w:rPr>
              <w:fldChar w:fldCharType="end"/>
            </w:r>
          </w:p>
        </w:tc>
      </w:tr>
      <w:tr w:rsidR="00355EAF" w:rsidRPr="006B6A86" w14:paraId="5B7E6139" w14:textId="77777777" w:rsidTr="00355EAF">
        <w:trPr>
          <w:trHeight w:val="399"/>
        </w:trPr>
        <w:tc>
          <w:tcPr>
            <w:tcW w:w="2122" w:type="dxa"/>
          </w:tcPr>
          <w:p w14:paraId="7F91BADE" w14:textId="576B87E4" w:rsidR="00355EAF" w:rsidRPr="006B6A86" w:rsidRDefault="00A5216A" w:rsidP="00A26FC7">
            <w:pPr>
              <w:keepLines/>
              <w:jc w:val="both"/>
              <w:rPr>
                <w:spacing w:val="-2"/>
                <w:sz w:val="28"/>
                <w:lang w:val="en-GB"/>
              </w:rPr>
            </w:pPr>
            <w:r w:rsidRPr="006B6A86">
              <w:rPr>
                <w:lang w:val="en-GB"/>
              </w:rPr>
              <w:t>Name and surname</w:t>
            </w:r>
            <w:r w:rsidR="00355EAF" w:rsidRPr="006B6A86">
              <w:rPr>
                <w:lang w:val="en-GB"/>
              </w:rPr>
              <w:t>:</w:t>
            </w:r>
          </w:p>
        </w:tc>
        <w:tc>
          <w:tcPr>
            <w:tcW w:w="8356" w:type="dxa"/>
          </w:tcPr>
          <w:p w14:paraId="14BAC0AD" w14:textId="77777777" w:rsidR="00355EAF" w:rsidRPr="006B6A86" w:rsidRDefault="00355EAF" w:rsidP="00A26FC7">
            <w:pPr>
              <w:keepLines/>
              <w:jc w:val="both"/>
              <w:rPr>
                <w:spacing w:val="-2"/>
                <w:sz w:val="28"/>
                <w:lang w:val="en-GB"/>
              </w:rPr>
            </w:pPr>
            <w:r w:rsidRPr="006B6A86">
              <w:rPr>
                <w:lang w:val="en-GB"/>
              </w:rPr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6B6A86">
              <w:rPr>
                <w:lang w:val="en-GB"/>
              </w:rPr>
              <w:instrText xml:space="preserve"> FORMTEXT </w:instrText>
            </w:r>
            <w:r w:rsidRPr="006B6A86">
              <w:rPr>
                <w:lang w:val="en-GB"/>
              </w:rPr>
            </w:r>
            <w:r w:rsidRPr="006B6A86">
              <w:rPr>
                <w:lang w:val="en-GB"/>
              </w:rPr>
              <w:fldChar w:fldCharType="separate"/>
            </w:r>
            <w:r w:rsidRPr="006B6A86">
              <w:rPr>
                <w:lang w:val="en-GB"/>
              </w:rPr>
              <w:t> </w:t>
            </w:r>
            <w:r w:rsidRPr="006B6A86">
              <w:rPr>
                <w:lang w:val="en-GB"/>
              </w:rPr>
              <w:t> </w:t>
            </w:r>
            <w:r w:rsidRPr="006B6A86">
              <w:rPr>
                <w:lang w:val="en-GB"/>
              </w:rPr>
              <w:t> </w:t>
            </w:r>
            <w:r w:rsidRPr="006B6A86">
              <w:rPr>
                <w:lang w:val="en-GB"/>
              </w:rPr>
              <w:t> </w:t>
            </w:r>
            <w:r w:rsidRPr="006B6A86">
              <w:rPr>
                <w:lang w:val="en-GB"/>
              </w:rPr>
              <w:t> </w:t>
            </w:r>
            <w:r w:rsidRPr="006B6A86">
              <w:rPr>
                <w:lang w:val="en-GB"/>
              </w:rPr>
              <w:fldChar w:fldCharType="end"/>
            </w:r>
          </w:p>
        </w:tc>
      </w:tr>
      <w:tr w:rsidR="00355EAF" w:rsidRPr="006B6A86" w14:paraId="4AE2B7A7" w14:textId="77777777" w:rsidTr="00355EAF">
        <w:trPr>
          <w:trHeight w:val="399"/>
        </w:trPr>
        <w:tc>
          <w:tcPr>
            <w:tcW w:w="2122" w:type="dxa"/>
          </w:tcPr>
          <w:p w14:paraId="1A64A046" w14:textId="3E7691DB" w:rsidR="00355EAF" w:rsidRPr="006B6A86" w:rsidRDefault="00355EAF" w:rsidP="00A26FC7">
            <w:pPr>
              <w:keepLines/>
              <w:jc w:val="both"/>
              <w:rPr>
                <w:spacing w:val="-2"/>
                <w:sz w:val="28"/>
                <w:lang w:val="en-GB"/>
              </w:rPr>
            </w:pPr>
            <w:r w:rsidRPr="006B6A86">
              <w:rPr>
                <w:lang w:val="en-GB"/>
              </w:rPr>
              <w:t>Fun</w:t>
            </w:r>
            <w:r w:rsidR="00A5216A" w:rsidRPr="006B6A86">
              <w:rPr>
                <w:lang w:val="en-GB"/>
              </w:rPr>
              <w:t>ction</w:t>
            </w:r>
            <w:r w:rsidRPr="006B6A86">
              <w:rPr>
                <w:lang w:val="en-GB"/>
              </w:rPr>
              <w:t>:</w:t>
            </w:r>
          </w:p>
        </w:tc>
        <w:tc>
          <w:tcPr>
            <w:tcW w:w="8356" w:type="dxa"/>
          </w:tcPr>
          <w:p w14:paraId="21656BBB" w14:textId="77777777" w:rsidR="00355EAF" w:rsidRPr="006B6A86" w:rsidRDefault="00355EAF" w:rsidP="00A26FC7">
            <w:pPr>
              <w:keepLines/>
              <w:jc w:val="both"/>
              <w:rPr>
                <w:spacing w:val="-2"/>
                <w:sz w:val="28"/>
                <w:lang w:val="en-GB"/>
              </w:rPr>
            </w:pPr>
            <w:r w:rsidRPr="006B6A86">
              <w:rPr>
                <w:lang w:val="en-GB"/>
              </w:rPr>
              <w:fldChar w:fldCharType="begin">
                <w:ffData>
                  <w:name w:val="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Pr="006B6A86">
              <w:rPr>
                <w:lang w:val="en-GB"/>
              </w:rPr>
              <w:instrText xml:space="preserve"> FORMTEXT </w:instrText>
            </w:r>
            <w:r w:rsidRPr="006B6A86">
              <w:rPr>
                <w:lang w:val="en-GB"/>
              </w:rPr>
            </w:r>
            <w:r w:rsidRPr="006B6A86">
              <w:rPr>
                <w:lang w:val="en-GB"/>
              </w:rPr>
              <w:fldChar w:fldCharType="separate"/>
            </w:r>
            <w:r w:rsidRPr="006B6A86">
              <w:rPr>
                <w:noProof/>
                <w:lang w:val="en-GB"/>
              </w:rPr>
              <w:t> </w:t>
            </w:r>
            <w:r w:rsidRPr="006B6A86">
              <w:rPr>
                <w:noProof/>
                <w:lang w:val="en-GB"/>
              </w:rPr>
              <w:t> </w:t>
            </w:r>
            <w:r w:rsidRPr="006B6A86">
              <w:rPr>
                <w:noProof/>
                <w:lang w:val="en-GB"/>
              </w:rPr>
              <w:t> </w:t>
            </w:r>
            <w:r w:rsidRPr="006B6A86">
              <w:rPr>
                <w:noProof/>
                <w:lang w:val="en-GB"/>
              </w:rPr>
              <w:t> </w:t>
            </w:r>
            <w:r w:rsidRPr="006B6A86">
              <w:rPr>
                <w:noProof/>
                <w:lang w:val="en-GB"/>
              </w:rPr>
              <w:t> </w:t>
            </w:r>
            <w:r w:rsidRPr="006B6A86">
              <w:rPr>
                <w:lang w:val="en-GB"/>
              </w:rPr>
              <w:fldChar w:fldCharType="end"/>
            </w:r>
          </w:p>
        </w:tc>
      </w:tr>
    </w:tbl>
    <w:p w14:paraId="61E7D6A0" w14:textId="77777777" w:rsidR="008D1CFB" w:rsidRPr="001D10D1" w:rsidRDefault="008D1CFB" w:rsidP="008D1CFB">
      <w:pPr>
        <w:pStyle w:val="Pta"/>
        <w:keepLines/>
        <w:tabs>
          <w:tab w:val="clear" w:pos="4153"/>
          <w:tab w:val="clear" w:pos="8306"/>
        </w:tabs>
        <w:rPr>
          <w:noProof/>
          <w:sz w:val="2"/>
        </w:rPr>
      </w:pPr>
    </w:p>
    <w:p w14:paraId="16219F87" w14:textId="77777777" w:rsidR="00015769" w:rsidRPr="00F5502A" w:rsidRDefault="00015769" w:rsidP="008D1CFB">
      <w:pPr>
        <w:pStyle w:val="Hlavika"/>
        <w:keepLines/>
        <w:tabs>
          <w:tab w:val="clear" w:pos="4536"/>
          <w:tab w:val="clear" w:pos="9072"/>
        </w:tabs>
        <w:rPr>
          <w:sz w:val="6"/>
        </w:rPr>
      </w:pPr>
    </w:p>
    <w:sectPr w:rsidR="00015769" w:rsidRPr="00F5502A" w:rsidSect="00AF5E02">
      <w:type w:val="continuous"/>
      <w:pgSz w:w="11906" w:h="16838" w:code="9"/>
      <w:pgMar w:top="1418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CA196" w14:textId="77777777" w:rsidR="00B12A6F" w:rsidRDefault="00B12A6F">
      <w:r>
        <w:separator/>
      </w:r>
    </w:p>
  </w:endnote>
  <w:endnote w:type="continuationSeparator" w:id="0">
    <w:p w14:paraId="2E3C0968" w14:textId="77777777" w:rsidR="00B12A6F" w:rsidRDefault="00B12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AB48B3" w14:textId="2E81B0B7" w:rsidR="006E325B" w:rsidRPr="00541A37" w:rsidRDefault="006E325B" w:rsidP="006E325B">
    <w:pPr>
      <w:pStyle w:val="Pta"/>
      <w:tabs>
        <w:tab w:val="clear" w:pos="4153"/>
        <w:tab w:val="clear" w:pos="8306"/>
        <w:tab w:val="right" w:pos="10490"/>
      </w:tabs>
      <w:rPr>
        <w:b/>
        <w:sz w:val="20"/>
        <w:szCs w:val="20"/>
      </w:rPr>
    </w:pPr>
    <w:r w:rsidRPr="00541A37">
      <w:rPr>
        <w:b/>
        <w:sz w:val="20"/>
        <w:szCs w:val="20"/>
      </w:rPr>
      <w:t>TL 05/OA</w:t>
    </w:r>
    <w:r>
      <w:rPr>
        <w:b/>
        <w:sz w:val="20"/>
        <w:szCs w:val="20"/>
      </w:rPr>
      <w:t>10</w:t>
    </w:r>
    <w:r w:rsidRPr="00541A37">
      <w:rPr>
        <w:b/>
        <w:sz w:val="20"/>
        <w:szCs w:val="20"/>
      </w:rPr>
      <w:t>/</w:t>
    </w:r>
    <w:r>
      <w:rPr>
        <w:b/>
        <w:sz w:val="20"/>
        <w:szCs w:val="20"/>
      </w:rPr>
      <w:t>2</w:t>
    </w:r>
    <w:r w:rsidR="008A4CA9">
      <w:rPr>
        <w:b/>
        <w:sz w:val="20"/>
        <w:szCs w:val="20"/>
      </w:rPr>
      <w:t>VV</w:t>
    </w:r>
    <w:r w:rsidR="006B6A86">
      <w:rPr>
        <w:b/>
        <w:sz w:val="20"/>
        <w:szCs w:val="20"/>
      </w:rPr>
      <w:t xml:space="preserve"> </w:t>
    </w:r>
    <w:r w:rsidR="006B6A86" w:rsidRPr="006B6A86">
      <w:rPr>
        <w:b/>
        <w:sz w:val="20"/>
        <w:szCs w:val="20"/>
      </w:rPr>
      <w:t>[A]</w:t>
    </w:r>
  </w:p>
  <w:p w14:paraId="4910E068" w14:textId="1B3CFA90" w:rsidR="00C94F8D" w:rsidRPr="00711A2D" w:rsidRDefault="006E325B" w:rsidP="006E325B">
    <w:pPr>
      <w:pStyle w:val="Pta"/>
      <w:tabs>
        <w:tab w:val="clear" w:pos="4153"/>
        <w:tab w:val="clear" w:pos="8306"/>
        <w:tab w:val="right" w:pos="10490"/>
      </w:tabs>
      <w:rPr>
        <w:sz w:val="20"/>
        <w:szCs w:val="20"/>
      </w:rPr>
    </w:pPr>
    <w:r w:rsidRPr="00541A37">
      <w:rPr>
        <w:sz w:val="20"/>
        <w:szCs w:val="20"/>
      </w:rPr>
      <w:t>Verzia:</w:t>
    </w:r>
    <w:r w:rsidRPr="00541A37">
      <w:rPr>
        <w:b/>
        <w:sz w:val="20"/>
        <w:szCs w:val="20"/>
      </w:rPr>
      <w:t xml:space="preserve"> </w:t>
    </w:r>
    <w:r w:rsidR="008A4CA9">
      <w:rPr>
        <w:b/>
        <w:sz w:val="20"/>
        <w:szCs w:val="20"/>
      </w:rPr>
      <w:t>22.05.24</w:t>
    </w:r>
    <w:r w:rsidR="00C94F8D">
      <w:rPr>
        <w:b/>
      </w:rPr>
      <w:tab/>
    </w:r>
    <w:r w:rsidR="00C94F8D" w:rsidRPr="00711A2D">
      <w:rPr>
        <w:sz w:val="20"/>
        <w:szCs w:val="20"/>
      </w:rPr>
      <w:t xml:space="preserve">Strana: </w:t>
    </w:r>
    <w:r w:rsidR="00C94F8D" w:rsidRPr="006E325B">
      <w:rPr>
        <w:b/>
        <w:sz w:val="20"/>
        <w:szCs w:val="20"/>
      </w:rPr>
      <w:fldChar w:fldCharType="begin"/>
    </w:r>
    <w:r w:rsidR="00C94F8D" w:rsidRPr="006E325B">
      <w:rPr>
        <w:b/>
        <w:sz w:val="20"/>
        <w:szCs w:val="20"/>
      </w:rPr>
      <w:instrText xml:space="preserve"> PAGE </w:instrText>
    </w:r>
    <w:r w:rsidR="00C94F8D" w:rsidRPr="006E325B">
      <w:rPr>
        <w:b/>
        <w:sz w:val="20"/>
        <w:szCs w:val="20"/>
      </w:rPr>
      <w:fldChar w:fldCharType="separate"/>
    </w:r>
    <w:r w:rsidR="00C74B10">
      <w:rPr>
        <w:b/>
        <w:noProof/>
        <w:sz w:val="20"/>
        <w:szCs w:val="20"/>
      </w:rPr>
      <w:t>4</w:t>
    </w:r>
    <w:r w:rsidR="00C94F8D" w:rsidRPr="006E325B">
      <w:rPr>
        <w:b/>
        <w:sz w:val="20"/>
        <w:szCs w:val="20"/>
      </w:rPr>
      <w:fldChar w:fldCharType="end"/>
    </w:r>
    <w:r w:rsidR="00C94F8D" w:rsidRPr="00711A2D">
      <w:rPr>
        <w:sz w:val="20"/>
        <w:szCs w:val="20"/>
      </w:rPr>
      <w:t xml:space="preserve"> / </w:t>
    </w:r>
    <w:r w:rsidR="00C02B0D" w:rsidRPr="006E325B">
      <w:rPr>
        <w:b/>
        <w:sz w:val="20"/>
        <w:szCs w:val="20"/>
      </w:rPr>
      <w:fldChar w:fldCharType="begin"/>
    </w:r>
    <w:r w:rsidR="00C02B0D" w:rsidRPr="006E325B">
      <w:rPr>
        <w:b/>
        <w:sz w:val="20"/>
        <w:szCs w:val="20"/>
      </w:rPr>
      <w:instrText xml:space="preserve"> NUMPAGES   \* MERGEFORMAT </w:instrText>
    </w:r>
    <w:r w:rsidR="00C02B0D" w:rsidRPr="006E325B">
      <w:rPr>
        <w:b/>
        <w:sz w:val="20"/>
        <w:szCs w:val="20"/>
      </w:rPr>
      <w:fldChar w:fldCharType="separate"/>
    </w:r>
    <w:r w:rsidR="00C74B10">
      <w:rPr>
        <w:b/>
        <w:noProof/>
        <w:sz w:val="20"/>
        <w:szCs w:val="20"/>
      </w:rPr>
      <w:t>4</w:t>
    </w:r>
    <w:r w:rsidR="00C02B0D" w:rsidRPr="006E325B">
      <w:rPr>
        <w:b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14858" w14:textId="4249B65E" w:rsidR="006E325B" w:rsidRPr="00541A37" w:rsidRDefault="006E325B" w:rsidP="006E325B">
    <w:pPr>
      <w:pStyle w:val="Pta"/>
      <w:tabs>
        <w:tab w:val="clear" w:pos="4153"/>
        <w:tab w:val="clear" w:pos="8306"/>
        <w:tab w:val="right" w:pos="10490"/>
      </w:tabs>
      <w:rPr>
        <w:b/>
        <w:sz w:val="20"/>
        <w:szCs w:val="20"/>
      </w:rPr>
    </w:pPr>
    <w:r w:rsidRPr="00541A37">
      <w:rPr>
        <w:b/>
        <w:sz w:val="20"/>
        <w:szCs w:val="20"/>
      </w:rPr>
      <w:t>TL 05/OA</w:t>
    </w:r>
    <w:r>
      <w:rPr>
        <w:b/>
        <w:sz w:val="20"/>
        <w:szCs w:val="20"/>
      </w:rPr>
      <w:t>10</w:t>
    </w:r>
    <w:r w:rsidRPr="00541A37">
      <w:rPr>
        <w:b/>
        <w:sz w:val="20"/>
        <w:szCs w:val="20"/>
      </w:rPr>
      <w:t>/</w:t>
    </w:r>
    <w:r>
      <w:rPr>
        <w:b/>
        <w:sz w:val="20"/>
        <w:szCs w:val="20"/>
      </w:rPr>
      <w:t>2</w:t>
    </w:r>
    <w:r w:rsidR="008A4CA9">
      <w:rPr>
        <w:b/>
        <w:sz w:val="20"/>
        <w:szCs w:val="20"/>
      </w:rPr>
      <w:t>VV</w:t>
    </w:r>
    <w:r w:rsidR="001F33DB">
      <w:rPr>
        <w:b/>
        <w:sz w:val="20"/>
        <w:szCs w:val="20"/>
      </w:rPr>
      <w:t xml:space="preserve"> </w:t>
    </w:r>
    <w:bookmarkStart w:id="1" w:name="_Hlk167808344"/>
    <w:r w:rsidR="001F33DB" w:rsidRPr="001F33DB">
      <w:rPr>
        <w:b/>
        <w:sz w:val="20"/>
        <w:szCs w:val="20"/>
      </w:rPr>
      <w:t>[A]</w:t>
    </w:r>
  </w:p>
  <w:bookmarkEnd w:id="1"/>
  <w:p w14:paraId="40B1132A" w14:textId="0D652DCC" w:rsidR="00C94F8D" w:rsidRPr="001B07FB" w:rsidRDefault="006E325B" w:rsidP="006E325B">
    <w:pPr>
      <w:pStyle w:val="Pta"/>
      <w:tabs>
        <w:tab w:val="clear" w:pos="4153"/>
        <w:tab w:val="clear" w:pos="8306"/>
        <w:tab w:val="right" w:pos="10490"/>
      </w:tabs>
      <w:rPr>
        <w:sz w:val="20"/>
        <w:szCs w:val="20"/>
      </w:rPr>
    </w:pPr>
    <w:r w:rsidRPr="00541A37">
      <w:rPr>
        <w:sz w:val="20"/>
        <w:szCs w:val="20"/>
      </w:rPr>
      <w:t>Verzia:</w:t>
    </w:r>
    <w:r w:rsidRPr="00541A37">
      <w:rPr>
        <w:b/>
        <w:sz w:val="20"/>
        <w:szCs w:val="20"/>
      </w:rPr>
      <w:t xml:space="preserve"> </w:t>
    </w:r>
    <w:r w:rsidR="008A4CA9">
      <w:rPr>
        <w:b/>
        <w:sz w:val="20"/>
        <w:szCs w:val="20"/>
      </w:rPr>
      <w:t>22.05.24</w:t>
    </w:r>
    <w:r w:rsidR="00C94F8D" w:rsidRPr="001B07FB">
      <w:rPr>
        <w:b/>
        <w:sz w:val="20"/>
        <w:szCs w:val="20"/>
      </w:rPr>
      <w:tab/>
    </w:r>
    <w:r w:rsidR="00C94F8D" w:rsidRPr="001B07FB">
      <w:rPr>
        <w:sz w:val="20"/>
        <w:szCs w:val="20"/>
      </w:rPr>
      <w:t xml:space="preserve">Strana: </w:t>
    </w:r>
    <w:r w:rsidR="00C94F8D" w:rsidRPr="001B07FB">
      <w:rPr>
        <w:rStyle w:val="slostrany"/>
        <w:b/>
        <w:sz w:val="20"/>
        <w:szCs w:val="20"/>
      </w:rPr>
      <w:fldChar w:fldCharType="begin"/>
    </w:r>
    <w:r w:rsidR="00C94F8D" w:rsidRPr="001B07FB">
      <w:rPr>
        <w:rStyle w:val="slostrany"/>
        <w:b/>
        <w:sz w:val="20"/>
        <w:szCs w:val="20"/>
      </w:rPr>
      <w:instrText xml:space="preserve"> PAGE </w:instrText>
    </w:r>
    <w:r w:rsidR="00C94F8D" w:rsidRPr="001B07FB">
      <w:rPr>
        <w:rStyle w:val="slostrany"/>
        <w:b/>
        <w:sz w:val="20"/>
        <w:szCs w:val="20"/>
      </w:rPr>
      <w:fldChar w:fldCharType="separate"/>
    </w:r>
    <w:r w:rsidR="00C74B10">
      <w:rPr>
        <w:rStyle w:val="slostrany"/>
        <w:b/>
        <w:noProof/>
        <w:sz w:val="20"/>
        <w:szCs w:val="20"/>
      </w:rPr>
      <w:t>1</w:t>
    </w:r>
    <w:r w:rsidR="00C94F8D" w:rsidRPr="001B07FB">
      <w:rPr>
        <w:rStyle w:val="slostrany"/>
        <w:b/>
        <w:sz w:val="20"/>
        <w:szCs w:val="20"/>
      </w:rPr>
      <w:fldChar w:fldCharType="end"/>
    </w:r>
    <w:r w:rsidR="00C94F8D" w:rsidRPr="001B07FB">
      <w:rPr>
        <w:rStyle w:val="slostrany"/>
        <w:b/>
        <w:sz w:val="20"/>
        <w:szCs w:val="20"/>
      </w:rPr>
      <w:t xml:space="preserve"> / </w:t>
    </w:r>
    <w:r>
      <w:rPr>
        <w:rStyle w:val="slostrany"/>
        <w:b/>
        <w:sz w:val="20"/>
        <w:szCs w:val="20"/>
      </w:rPr>
      <w:fldChar w:fldCharType="begin"/>
    </w:r>
    <w:r>
      <w:rPr>
        <w:rStyle w:val="slostrany"/>
        <w:b/>
        <w:sz w:val="20"/>
        <w:szCs w:val="20"/>
      </w:rPr>
      <w:instrText xml:space="preserve"> NUMPAGES   \* MERGEFORMAT </w:instrText>
    </w:r>
    <w:r>
      <w:rPr>
        <w:rStyle w:val="slostrany"/>
        <w:b/>
        <w:sz w:val="20"/>
        <w:szCs w:val="20"/>
      </w:rPr>
      <w:fldChar w:fldCharType="separate"/>
    </w:r>
    <w:r w:rsidR="00C74B10">
      <w:rPr>
        <w:rStyle w:val="slostrany"/>
        <w:b/>
        <w:noProof/>
        <w:sz w:val="20"/>
        <w:szCs w:val="20"/>
      </w:rPr>
      <w:t>4</w:t>
    </w:r>
    <w:r>
      <w:rPr>
        <w:rStyle w:val="slostrany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277CD3" w14:textId="77777777" w:rsidR="00B12A6F" w:rsidRDefault="00B12A6F">
      <w:r>
        <w:separator/>
      </w:r>
    </w:p>
  </w:footnote>
  <w:footnote w:type="continuationSeparator" w:id="0">
    <w:p w14:paraId="31119092" w14:textId="77777777" w:rsidR="00B12A6F" w:rsidRDefault="00B12A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856C2B" w14:textId="1759E02F" w:rsidR="008A4CA9" w:rsidRPr="001F33DB" w:rsidRDefault="001F33DB">
    <w:pPr>
      <w:pStyle w:val="Hlavika"/>
      <w:rPr>
        <w:lang w:val="en-GB"/>
      </w:rPr>
    </w:pPr>
    <w:bookmarkStart w:id="0" w:name="_Hlk167372876"/>
    <w:r w:rsidRPr="001F33DB">
      <w:rPr>
        <w:b/>
        <w:bCs/>
        <w:sz w:val="32"/>
        <w:szCs w:val="32"/>
        <w:lang w:val="en-GB"/>
      </w:rPr>
      <w:t>Annex</w:t>
    </w:r>
    <w:r w:rsidR="008A4CA9" w:rsidRPr="001F33DB">
      <w:rPr>
        <w:b/>
        <w:bCs/>
        <w:sz w:val="32"/>
        <w:szCs w:val="32"/>
        <w:lang w:val="en-GB"/>
      </w:rPr>
      <w:t xml:space="preserve"> OA 10-2VV: </w:t>
    </w:r>
    <w:r w:rsidR="008A4CA9" w:rsidRPr="001F33DB">
      <w:rPr>
        <w:b/>
        <w:bCs/>
        <w:sz w:val="32"/>
        <w:szCs w:val="32"/>
        <w:lang w:val="en-GB" w:eastAsia="cs-CZ"/>
      </w:rPr>
      <w:t>Valid</w:t>
    </w:r>
    <w:r w:rsidRPr="001F33DB">
      <w:rPr>
        <w:b/>
        <w:bCs/>
        <w:sz w:val="32"/>
        <w:szCs w:val="32"/>
        <w:lang w:val="en-GB" w:eastAsia="cs-CZ"/>
      </w:rPr>
      <w:t>ation</w:t>
    </w:r>
    <w:r w:rsidR="008A4CA9" w:rsidRPr="001F33DB">
      <w:rPr>
        <w:b/>
        <w:bCs/>
        <w:sz w:val="32"/>
        <w:szCs w:val="32"/>
        <w:lang w:val="en-GB" w:eastAsia="cs-CZ"/>
      </w:rPr>
      <w:t xml:space="preserve"> a</w:t>
    </w:r>
    <w:r w:rsidRPr="001F33DB">
      <w:rPr>
        <w:b/>
        <w:bCs/>
        <w:sz w:val="32"/>
        <w:szCs w:val="32"/>
        <w:lang w:val="en-GB" w:eastAsia="cs-CZ"/>
      </w:rPr>
      <w:t>nd</w:t>
    </w:r>
    <w:r w:rsidR="008A4CA9" w:rsidRPr="001F33DB">
      <w:rPr>
        <w:b/>
        <w:bCs/>
        <w:sz w:val="32"/>
        <w:szCs w:val="32"/>
        <w:lang w:val="en-GB" w:eastAsia="cs-CZ"/>
      </w:rPr>
      <w:t> </w:t>
    </w:r>
    <w:r w:rsidRPr="001F33DB">
      <w:rPr>
        <w:b/>
        <w:bCs/>
        <w:sz w:val="32"/>
        <w:szCs w:val="32"/>
        <w:lang w:val="en-GB" w:eastAsia="cs-CZ"/>
      </w:rPr>
      <w:t xml:space="preserve">Verification Body - </w:t>
    </w:r>
    <w:bookmarkEnd w:id="0"/>
    <w:r w:rsidRPr="001F33DB">
      <w:rPr>
        <w:b/>
        <w:bCs/>
        <w:sz w:val="32"/>
        <w:szCs w:val="32"/>
        <w:lang w:val="en-GB" w:eastAsia="cs-CZ"/>
      </w:rPr>
      <w:t>unregulated area / sector specific schemes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4DE7"/>
    <w:multiLevelType w:val="hybridMultilevel"/>
    <w:tmpl w:val="198C4FD6"/>
    <w:lvl w:ilvl="0" w:tplc="31561698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2FC043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90E3A8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2B664B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55297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8BE85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FAB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D855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EB03D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cs="Times New Roman" w:hint="default"/>
      </w:rPr>
    </w:lvl>
  </w:abstractNum>
  <w:abstractNum w:abstractNumId="2" w15:restartNumberingAfterBreak="0">
    <w:nsid w:val="168A5A8C"/>
    <w:multiLevelType w:val="hybridMultilevel"/>
    <w:tmpl w:val="68F4CA9C"/>
    <w:lvl w:ilvl="0" w:tplc="DC1A5CA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79ECCE2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46DDE2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E1D66D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A3A3E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5161B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3A22D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9D04A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086F9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0726F3"/>
    <w:multiLevelType w:val="hybridMultilevel"/>
    <w:tmpl w:val="97D8AE98"/>
    <w:lvl w:ilvl="0" w:tplc="512456EC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ED94D788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341207F0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C1B60082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E06C1F0A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3F52AC04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8CC6F412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15D4BE08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C51C6328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4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21AE45C1"/>
    <w:multiLevelType w:val="hybridMultilevel"/>
    <w:tmpl w:val="FD6A5BD4"/>
    <w:lvl w:ilvl="0" w:tplc="71900760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5F6AF3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432F1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1830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AE2D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B5442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EC3E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F246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B4AA9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00DB0"/>
    <w:multiLevelType w:val="hybridMultilevel"/>
    <w:tmpl w:val="3000E4BA"/>
    <w:lvl w:ilvl="0" w:tplc="42B22092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cs="Times New Roman" w:hint="default"/>
      </w:rPr>
    </w:lvl>
    <w:lvl w:ilvl="1" w:tplc="D2161FF8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2" w:tplc="C15A3B1A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9C586B94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8872DF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73AD9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DF8B5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2A007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F7A5A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48D25F38"/>
    <w:multiLevelType w:val="hybridMultilevel"/>
    <w:tmpl w:val="ABDC96F8"/>
    <w:lvl w:ilvl="0" w:tplc="1130C71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DB6EF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EE65B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73A37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E6231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006C5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DC090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D74CE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1B2B0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AD27A85"/>
    <w:multiLevelType w:val="multilevel"/>
    <w:tmpl w:val="6B725DB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6D3147A7"/>
    <w:multiLevelType w:val="hybridMultilevel"/>
    <w:tmpl w:val="64C6896A"/>
    <w:lvl w:ilvl="0" w:tplc="7B2A622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F3CC8D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BCCE6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E56EE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7F484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34C06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07CE2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EACAE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E3867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716A38D9"/>
    <w:multiLevelType w:val="hybridMultilevel"/>
    <w:tmpl w:val="198C4FD6"/>
    <w:lvl w:ilvl="0" w:tplc="09240B4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927AFB0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80AA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C01C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8CDA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56E89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4E92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A64F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07622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09087992">
    <w:abstractNumId w:val="4"/>
  </w:num>
  <w:num w:numId="2" w16cid:durableId="1839225410">
    <w:abstractNumId w:val="5"/>
  </w:num>
  <w:num w:numId="3" w16cid:durableId="1999262905">
    <w:abstractNumId w:val="12"/>
  </w:num>
  <w:num w:numId="4" w16cid:durableId="774398219">
    <w:abstractNumId w:val="3"/>
  </w:num>
  <w:num w:numId="5" w16cid:durableId="199512657">
    <w:abstractNumId w:val="11"/>
  </w:num>
  <w:num w:numId="6" w16cid:durableId="1160342137">
    <w:abstractNumId w:val="2"/>
  </w:num>
  <w:num w:numId="7" w16cid:durableId="2100786644">
    <w:abstractNumId w:val="8"/>
  </w:num>
  <w:num w:numId="8" w16cid:durableId="374886674">
    <w:abstractNumId w:val="7"/>
  </w:num>
  <w:num w:numId="9" w16cid:durableId="591817376">
    <w:abstractNumId w:val="10"/>
  </w:num>
  <w:num w:numId="10" w16cid:durableId="1027178082">
    <w:abstractNumId w:val="9"/>
  </w:num>
  <w:num w:numId="11" w16cid:durableId="1386486542">
    <w:abstractNumId w:val="1"/>
  </w:num>
  <w:num w:numId="12" w16cid:durableId="1724137415">
    <w:abstractNumId w:val="6"/>
  </w:num>
  <w:num w:numId="13" w16cid:durableId="490146349">
    <w:abstractNumId w:val="13"/>
  </w:num>
  <w:num w:numId="14" w16cid:durableId="1400860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D8C"/>
    <w:rsid w:val="00004916"/>
    <w:rsid w:val="00004F63"/>
    <w:rsid w:val="00007AD5"/>
    <w:rsid w:val="00015769"/>
    <w:rsid w:val="0002302A"/>
    <w:rsid w:val="00024E3C"/>
    <w:rsid w:val="000271F0"/>
    <w:rsid w:val="000310CB"/>
    <w:rsid w:val="00034DB9"/>
    <w:rsid w:val="000414A4"/>
    <w:rsid w:val="000543E5"/>
    <w:rsid w:val="000558FC"/>
    <w:rsid w:val="000654D5"/>
    <w:rsid w:val="00066901"/>
    <w:rsid w:val="0006729B"/>
    <w:rsid w:val="0009117D"/>
    <w:rsid w:val="000A3308"/>
    <w:rsid w:val="000B1B69"/>
    <w:rsid w:val="000C456F"/>
    <w:rsid w:val="000E2426"/>
    <w:rsid w:val="000E328C"/>
    <w:rsid w:val="000F0E41"/>
    <w:rsid w:val="00107D50"/>
    <w:rsid w:val="001230A2"/>
    <w:rsid w:val="001319FD"/>
    <w:rsid w:val="00135C7B"/>
    <w:rsid w:val="00137845"/>
    <w:rsid w:val="001446CB"/>
    <w:rsid w:val="00146A92"/>
    <w:rsid w:val="001538AF"/>
    <w:rsid w:val="00182105"/>
    <w:rsid w:val="00184C9D"/>
    <w:rsid w:val="001A3ED2"/>
    <w:rsid w:val="001B07FB"/>
    <w:rsid w:val="001C4B2C"/>
    <w:rsid w:val="001D10D1"/>
    <w:rsid w:val="001D7A49"/>
    <w:rsid w:val="001F0239"/>
    <w:rsid w:val="001F30B5"/>
    <w:rsid w:val="001F33DB"/>
    <w:rsid w:val="0021209B"/>
    <w:rsid w:val="00240D69"/>
    <w:rsid w:val="00253D8C"/>
    <w:rsid w:val="00264CD7"/>
    <w:rsid w:val="00271823"/>
    <w:rsid w:val="002A5A70"/>
    <w:rsid w:val="002B1F59"/>
    <w:rsid w:val="002B54F8"/>
    <w:rsid w:val="002C6558"/>
    <w:rsid w:val="002D31BD"/>
    <w:rsid w:val="002E5E45"/>
    <w:rsid w:val="00311FCF"/>
    <w:rsid w:val="003217DD"/>
    <w:rsid w:val="00332147"/>
    <w:rsid w:val="00341E48"/>
    <w:rsid w:val="003451B7"/>
    <w:rsid w:val="00355EAF"/>
    <w:rsid w:val="00360F84"/>
    <w:rsid w:val="00371825"/>
    <w:rsid w:val="003737B2"/>
    <w:rsid w:val="0037575F"/>
    <w:rsid w:val="003830A8"/>
    <w:rsid w:val="003967BF"/>
    <w:rsid w:val="0039790D"/>
    <w:rsid w:val="003B2180"/>
    <w:rsid w:val="003B397B"/>
    <w:rsid w:val="003B42F8"/>
    <w:rsid w:val="003C3132"/>
    <w:rsid w:val="003D3B13"/>
    <w:rsid w:val="003D7819"/>
    <w:rsid w:val="003D7C04"/>
    <w:rsid w:val="003E4915"/>
    <w:rsid w:val="003E5093"/>
    <w:rsid w:val="003F3087"/>
    <w:rsid w:val="004040A2"/>
    <w:rsid w:val="00443AB9"/>
    <w:rsid w:val="00447939"/>
    <w:rsid w:val="00450D25"/>
    <w:rsid w:val="0045151C"/>
    <w:rsid w:val="00457C23"/>
    <w:rsid w:val="00461C6D"/>
    <w:rsid w:val="004644B7"/>
    <w:rsid w:val="004651E5"/>
    <w:rsid w:val="004707F7"/>
    <w:rsid w:val="00471EB8"/>
    <w:rsid w:val="00485402"/>
    <w:rsid w:val="0049012E"/>
    <w:rsid w:val="004956A9"/>
    <w:rsid w:val="004A670E"/>
    <w:rsid w:val="004B6923"/>
    <w:rsid w:val="004B71AD"/>
    <w:rsid w:val="004E5973"/>
    <w:rsid w:val="00511C92"/>
    <w:rsid w:val="00516173"/>
    <w:rsid w:val="0051740E"/>
    <w:rsid w:val="0052457C"/>
    <w:rsid w:val="005650A6"/>
    <w:rsid w:val="005655A4"/>
    <w:rsid w:val="0057261B"/>
    <w:rsid w:val="00591CC9"/>
    <w:rsid w:val="005B41B1"/>
    <w:rsid w:val="005F0FBD"/>
    <w:rsid w:val="005F5DEC"/>
    <w:rsid w:val="0061051E"/>
    <w:rsid w:val="00616761"/>
    <w:rsid w:val="006211C5"/>
    <w:rsid w:val="00661836"/>
    <w:rsid w:val="00667773"/>
    <w:rsid w:val="006922B1"/>
    <w:rsid w:val="006A1280"/>
    <w:rsid w:val="006A446A"/>
    <w:rsid w:val="006B52BF"/>
    <w:rsid w:val="006B6A86"/>
    <w:rsid w:val="006B72B7"/>
    <w:rsid w:val="006D2632"/>
    <w:rsid w:val="006D47D2"/>
    <w:rsid w:val="006E325B"/>
    <w:rsid w:val="006E3A14"/>
    <w:rsid w:val="006E7646"/>
    <w:rsid w:val="00706193"/>
    <w:rsid w:val="00711A2D"/>
    <w:rsid w:val="00715E46"/>
    <w:rsid w:val="007167AE"/>
    <w:rsid w:val="00717680"/>
    <w:rsid w:val="00737349"/>
    <w:rsid w:val="00744088"/>
    <w:rsid w:val="00765223"/>
    <w:rsid w:val="0078295C"/>
    <w:rsid w:val="007964A0"/>
    <w:rsid w:val="007B0BDD"/>
    <w:rsid w:val="007B295E"/>
    <w:rsid w:val="007C4044"/>
    <w:rsid w:val="007D4880"/>
    <w:rsid w:val="007D6871"/>
    <w:rsid w:val="007F18B7"/>
    <w:rsid w:val="008011E3"/>
    <w:rsid w:val="00804077"/>
    <w:rsid w:val="00810508"/>
    <w:rsid w:val="00810AE9"/>
    <w:rsid w:val="00820F86"/>
    <w:rsid w:val="008371BB"/>
    <w:rsid w:val="00843840"/>
    <w:rsid w:val="00865097"/>
    <w:rsid w:val="00870C1B"/>
    <w:rsid w:val="00872649"/>
    <w:rsid w:val="0088659B"/>
    <w:rsid w:val="0089401F"/>
    <w:rsid w:val="008A2E62"/>
    <w:rsid w:val="008A4CA9"/>
    <w:rsid w:val="008B3E7F"/>
    <w:rsid w:val="008B57A1"/>
    <w:rsid w:val="008D14FE"/>
    <w:rsid w:val="008D1CFB"/>
    <w:rsid w:val="008E74C6"/>
    <w:rsid w:val="008E7B7B"/>
    <w:rsid w:val="009033C8"/>
    <w:rsid w:val="0090569C"/>
    <w:rsid w:val="00906BF5"/>
    <w:rsid w:val="00917380"/>
    <w:rsid w:val="009312FA"/>
    <w:rsid w:val="009343CE"/>
    <w:rsid w:val="00942D9E"/>
    <w:rsid w:val="00973A14"/>
    <w:rsid w:val="00992BF3"/>
    <w:rsid w:val="00997854"/>
    <w:rsid w:val="009A49E4"/>
    <w:rsid w:val="009A64FA"/>
    <w:rsid w:val="009A750E"/>
    <w:rsid w:val="009B12BD"/>
    <w:rsid w:val="009B72D7"/>
    <w:rsid w:val="009B7433"/>
    <w:rsid w:val="009D2C4A"/>
    <w:rsid w:val="00A11176"/>
    <w:rsid w:val="00A225C1"/>
    <w:rsid w:val="00A37057"/>
    <w:rsid w:val="00A5216A"/>
    <w:rsid w:val="00A56386"/>
    <w:rsid w:val="00A62DAE"/>
    <w:rsid w:val="00A719BF"/>
    <w:rsid w:val="00A81E56"/>
    <w:rsid w:val="00AA2952"/>
    <w:rsid w:val="00AA3A54"/>
    <w:rsid w:val="00AB5145"/>
    <w:rsid w:val="00AE50D8"/>
    <w:rsid w:val="00AF5E02"/>
    <w:rsid w:val="00B0793F"/>
    <w:rsid w:val="00B12A6F"/>
    <w:rsid w:val="00B145F8"/>
    <w:rsid w:val="00B30FB8"/>
    <w:rsid w:val="00B31140"/>
    <w:rsid w:val="00B34609"/>
    <w:rsid w:val="00B4192D"/>
    <w:rsid w:val="00B51599"/>
    <w:rsid w:val="00B52D61"/>
    <w:rsid w:val="00B55B62"/>
    <w:rsid w:val="00B6343C"/>
    <w:rsid w:val="00B75445"/>
    <w:rsid w:val="00B9241B"/>
    <w:rsid w:val="00BA4F3A"/>
    <w:rsid w:val="00BB4061"/>
    <w:rsid w:val="00BB6383"/>
    <w:rsid w:val="00BC7AB1"/>
    <w:rsid w:val="00BD337B"/>
    <w:rsid w:val="00BF1358"/>
    <w:rsid w:val="00BF161D"/>
    <w:rsid w:val="00BF6C48"/>
    <w:rsid w:val="00C02B0D"/>
    <w:rsid w:val="00C150C8"/>
    <w:rsid w:val="00C17A30"/>
    <w:rsid w:val="00C336AD"/>
    <w:rsid w:val="00C37910"/>
    <w:rsid w:val="00C44373"/>
    <w:rsid w:val="00C56463"/>
    <w:rsid w:val="00C73348"/>
    <w:rsid w:val="00C74B10"/>
    <w:rsid w:val="00C76336"/>
    <w:rsid w:val="00C764A4"/>
    <w:rsid w:val="00C83EF3"/>
    <w:rsid w:val="00C86C0E"/>
    <w:rsid w:val="00C92002"/>
    <w:rsid w:val="00C94F8D"/>
    <w:rsid w:val="00CC2792"/>
    <w:rsid w:val="00CC4729"/>
    <w:rsid w:val="00CD0ACB"/>
    <w:rsid w:val="00CE1F76"/>
    <w:rsid w:val="00CE35A2"/>
    <w:rsid w:val="00CF135B"/>
    <w:rsid w:val="00CF5EE6"/>
    <w:rsid w:val="00D02634"/>
    <w:rsid w:val="00D272FB"/>
    <w:rsid w:val="00D37975"/>
    <w:rsid w:val="00D462EB"/>
    <w:rsid w:val="00D61953"/>
    <w:rsid w:val="00D82BBB"/>
    <w:rsid w:val="00D9667F"/>
    <w:rsid w:val="00DB2276"/>
    <w:rsid w:val="00DB5589"/>
    <w:rsid w:val="00DC363E"/>
    <w:rsid w:val="00DD019E"/>
    <w:rsid w:val="00DD19DA"/>
    <w:rsid w:val="00DD532B"/>
    <w:rsid w:val="00DE03F4"/>
    <w:rsid w:val="00DE1CFC"/>
    <w:rsid w:val="00DE35F5"/>
    <w:rsid w:val="00DE41B7"/>
    <w:rsid w:val="00DE75F3"/>
    <w:rsid w:val="00DF39F4"/>
    <w:rsid w:val="00DF3BB4"/>
    <w:rsid w:val="00DF7257"/>
    <w:rsid w:val="00E11BEB"/>
    <w:rsid w:val="00E3196D"/>
    <w:rsid w:val="00E3512B"/>
    <w:rsid w:val="00E452AE"/>
    <w:rsid w:val="00E45ABC"/>
    <w:rsid w:val="00E84344"/>
    <w:rsid w:val="00E86ED2"/>
    <w:rsid w:val="00E91359"/>
    <w:rsid w:val="00EA0459"/>
    <w:rsid w:val="00EA5AA9"/>
    <w:rsid w:val="00EB3B37"/>
    <w:rsid w:val="00ED0BA5"/>
    <w:rsid w:val="00EE60C2"/>
    <w:rsid w:val="00EF1416"/>
    <w:rsid w:val="00EF5A98"/>
    <w:rsid w:val="00F12ACB"/>
    <w:rsid w:val="00F14E37"/>
    <w:rsid w:val="00F152A1"/>
    <w:rsid w:val="00F37760"/>
    <w:rsid w:val="00F55D03"/>
    <w:rsid w:val="00F56FFB"/>
    <w:rsid w:val="00F6033B"/>
    <w:rsid w:val="00F74590"/>
    <w:rsid w:val="00F93FF5"/>
    <w:rsid w:val="00FA2B1C"/>
    <w:rsid w:val="00FC1F57"/>
    <w:rsid w:val="00FD1FDE"/>
    <w:rsid w:val="00FE13F9"/>
    <w:rsid w:val="00FE729F"/>
    <w:rsid w:val="00FF1687"/>
    <w:rsid w:val="00FF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702BDA"/>
  <w15:docId w15:val="{9937C527-92A4-4865-8D1D-5EFD692B9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11FCF"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1446CB"/>
    <w:pPr>
      <w:keepNext/>
      <w:numPr>
        <w:numId w:val="10"/>
      </w:numPr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1446CB"/>
    <w:pPr>
      <w:keepNext/>
      <w:numPr>
        <w:ilvl w:val="1"/>
        <w:numId w:val="1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1446CB"/>
    <w:pPr>
      <w:keepNext/>
      <w:numPr>
        <w:ilvl w:val="2"/>
        <w:numId w:val="1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1446CB"/>
    <w:pPr>
      <w:keepNext/>
      <w:numPr>
        <w:ilvl w:val="3"/>
        <w:numId w:val="1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1446CB"/>
    <w:pPr>
      <w:numPr>
        <w:ilvl w:val="4"/>
        <w:numId w:val="1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1446CB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y"/>
    <w:next w:val="Normlny"/>
    <w:link w:val="Nadpis7Char"/>
    <w:uiPriority w:val="99"/>
    <w:qFormat/>
    <w:rsid w:val="001446CB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y"/>
    <w:next w:val="Normlny"/>
    <w:link w:val="Nadpis8Char"/>
    <w:uiPriority w:val="99"/>
    <w:qFormat/>
    <w:rsid w:val="001446CB"/>
    <w:pPr>
      <w:keepNext/>
      <w:numPr>
        <w:ilvl w:val="7"/>
        <w:numId w:val="10"/>
      </w:numPr>
      <w:outlineLvl w:val="7"/>
    </w:pPr>
    <w:rPr>
      <w:rFonts w:ascii="Calibri" w:hAnsi="Calibri"/>
      <w:i/>
      <w:iCs/>
    </w:rPr>
  </w:style>
  <w:style w:type="paragraph" w:styleId="Nadpis9">
    <w:name w:val="heading 9"/>
    <w:basedOn w:val="Normlny"/>
    <w:next w:val="Normlny"/>
    <w:link w:val="Nadpis9Char"/>
    <w:uiPriority w:val="99"/>
    <w:qFormat/>
    <w:rsid w:val="001446CB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211C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6211C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6211C5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6211C5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6211C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6211C5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6211C5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6211C5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6211C5"/>
    <w:rPr>
      <w:rFonts w:ascii="Cambria" w:hAnsi="Cambria" w:cs="Times New Roman"/>
    </w:rPr>
  </w:style>
  <w:style w:type="character" w:styleId="slostrany">
    <w:name w:val="page number"/>
    <w:uiPriority w:val="99"/>
    <w:rsid w:val="001446CB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1446CB"/>
  </w:style>
  <w:style w:type="character" w:customStyle="1" w:styleId="Zkladntext2Char">
    <w:name w:val="Základný text 2 Char"/>
    <w:link w:val="Zkladntext2"/>
    <w:uiPriority w:val="99"/>
    <w:semiHidden/>
    <w:locked/>
    <w:rsid w:val="006211C5"/>
    <w:rPr>
      <w:rFonts w:cs="Times New Roman"/>
      <w:sz w:val="24"/>
      <w:szCs w:val="24"/>
    </w:rPr>
  </w:style>
  <w:style w:type="paragraph" w:styleId="Zkladntext">
    <w:name w:val="Body Text"/>
    <w:basedOn w:val="Normlny"/>
    <w:link w:val="ZkladntextChar"/>
    <w:uiPriority w:val="99"/>
    <w:rsid w:val="001446CB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</w:style>
  <w:style w:type="character" w:customStyle="1" w:styleId="ZkladntextChar">
    <w:name w:val="Základný text Char"/>
    <w:link w:val="Zkladntext"/>
    <w:uiPriority w:val="99"/>
    <w:semiHidden/>
    <w:locked/>
    <w:rsid w:val="006211C5"/>
    <w:rPr>
      <w:rFonts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sid w:val="001446CB"/>
    <w:rPr>
      <w:sz w:val="2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6211C5"/>
    <w:rPr>
      <w:rFonts w:cs="Times New Roman"/>
      <w:sz w:val="2"/>
    </w:rPr>
  </w:style>
  <w:style w:type="paragraph" w:styleId="Pta">
    <w:name w:val="footer"/>
    <w:basedOn w:val="Normlny"/>
    <w:link w:val="PtaChar"/>
    <w:uiPriority w:val="99"/>
    <w:rsid w:val="001446CB"/>
    <w:pPr>
      <w:tabs>
        <w:tab w:val="center" w:pos="4153"/>
        <w:tab w:val="right" w:pos="8306"/>
      </w:tabs>
    </w:pPr>
  </w:style>
  <w:style w:type="character" w:customStyle="1" w:styleId="PtaChar">
    <w:name w:val="Päta Char"/>
    <w:link w:val="Pta"/>
    <w:uiPriority w:val="99"/>
    <w:locked/>
    <w:rsid w:val="006211C5"/>
    <w:rPr>
      <w:rFonts w:cs="Times New Roman"/>
      <w:sz w:val="24"/>
      <w:szCs w:val="24"/>
    </w:rPr>
  </w:style>
  <w:style w:type="paragraph" w:customStyle="1" w:styleId="BodyText31">
    <w:name w:val="Body Text 31"/>
    <w:basedOn w:val="Normlny"/>
    <w:uiPriority w:val="99"/>
    <w:rsid w:val="001446CB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1446C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6211C5"/>
    <w:rPr>
      <w:rFonts w:cs="Times New Roman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1446CB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link w:val="Nzov"/>
    <w:uiPriority w:val="99"/>
    <w:locked/>
    <w:rsid w:val="006211C5"/>
    <w:rPr>
      <w:rFonts w:ascii="Cambria" w:hAnsi="Cambria" w:cs="Times New Roman"/>
      <w:b/>
      <w:bCs/>
      <w:kern w:val="28"/>
      <w:sz w:val="32"/>
      <w:szCs w:val="32"/>
    </w:rPr>
  </w:style>
  <w:style w:type="paragraph" w:styleId="Podtitul">
    <w:name w:val="Subtitle"/>
    <w:basedOn w:val="Normlny"/>
    <w:link w:val="PodtitulChar"/>
    <w:uiPriority w:val="99"/>
    <w:qFormat/>
    <w:rsid w:val="001446CB"/>
    <w:pPr>
      <w:jc w:val="center"/>
    </w:pPr>
    <w:rPr>
      <w:rFonts w:ascii="Cambria" w:hAnsi="Cambria"/>
    </w:rPr>
  </w:style>
  <w:style w:type="character" w:customStyle="1" w:styleId="PodtitulChar">
    <w:name w:val="Podtitul Char"/>
    <w:link w:val="Podtitul"/>
    <w:uiPriority w:val="99"/>
    <w:locked/>
    <w:rsid w:val="006211C5"/>
    <w:rPr>
      <w:rFonts w:ascii="Cambria" w:hAnsi="Cambria"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semiHidden/>
    <w:locked/>
    <w:rsid w:val="00FF1687"/>
    <w:pPr>
      <w:shd w:val="clear" w:color="auto" w:fill="000080"/>
    </w:pPr>
    <w:rPr>
      <w:sz w:val="0"/>
      <w:szCs w:val="0"/>
    </w:rPr>
  </w:style>
  <w:style w:type="character" w:customStyle="1" w:styleId="truktradokumentuChar">
    <w:name w:val="Štruktúra dokumentu Char"/>
    <w:link w:val="truktradokumentu"/>
    <w:uiPriority w:val="99"/>
    <w:semiHidden/>
    <w:rsid w:val="00E360B4"/>
    <w:rPr>
      <w:sz w:val="0"/>
      <w:szCs w:val="0"/>
    </w:rPr>
  </w:style>
  <w:style w:type="paragraph" w:styleId="Revzia">
    <w:name w:val="Revision"/>
    <w:hidden/>
    <w:uiPriority w:val="99"/>
    <w:semiHidden/>
    <w:rsid w:val="00F93FF5"/>
    <w:rPr>
      <w:sz w:val="24"/>
      <w:szCs w:val="24"/>
      <w:lang w:val="sk-SK" w:eastAsia="sk-SK"/>
    </w:rPr>
  </w:style>
  <w:style w:type="table" w:styleId="Mriekatabuky">
    <w:name w:val="Table Grid"/>
    <w:basedOn w:val="Normlnatabuka"/>
    <w:uiPriority w:val="59"/>
    <w:locked/>
    <w:rsid w:val="00355E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9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10_V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11EE85-E130-400D-AB7C-19CC8B466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TL05OA10_V</Template>
  <TotalTime>23</TotalTime>
  <Pages>3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TL05OA10_2VV</vt:lpstr>
    </vt:vector>
  </TitlesOfParts>
  <Company>SNAS</Company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TL05OA10_2VV</dc:title>
  <dc:subject>Overovateľ EMAS/osv. o odbor. spôsobilosti EMAS</dc:subject>
  <dc:creator>Cucorova</dc:creator>
  <dc:description>Príloha 2VV k žiadosti o akreditáciu SNAS ver. 22.05.24, TL 05 SNAS</dc:description>
  <cp:lastModifiedBy>Renáta Kuťková</cp:lastModifiedBy>
  <cp:revision>5</cp:revision>
  <cp:lastPrinted>2013-10-16T08:41:00Z</cp:lastPrinted>
  <dcterms:created xsi:type="dcterms:W3CDTF">2024-05-28T14:34:00Z</dcterms:created>
  <dcterms:modified xsi:type="dcterms:W3CDTF">2024-05-28T15:05:00Z</dcterms:modified>
</cp:coreProperties>
</file>