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13B6C" w14:textId="331EE70F" w:rsidR="00E6627D" w:rsidRPr="00E85809" w:rsidRDefault="00E85809" w:rsidP="000B1B69">
      <w:pPr>
        <w:rPr>
          <w:rFonts w:ascii="Arial" w:hAnsi="Arial" w:cs="Arial"/>
          <w:b/>
          <w:bCs/>
          <w:iCs/>
          <w:sz w:val="28"/>
          <w:szCs w:val="28"/>
          <w:lang w:val="en-GB"/>
        </w:rPr>
        <w:sectPr w:rsidR="00E6627D" w:rsidRPr="00E85809" w:rsidSect="00FE3072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E85809">
        <w:rPr>
          <w:rFonts w:ascii="Arial" w:hAnsi="Arial" w:cs="Arial"/>
          <w:b/>
          <w:bCs/>
          <w:iCs/>
          <w:sz w:val="28"/>
          <w:szCs w:val="28"/>
          <w:lang w:val="en-GB"/>
        </w:rPr>
        <w:t>Declaration of compliance with requirements of EN ISO/IEC 17029: 2019, EN ISO 14065: 2021 Standard and Commission Implementing Regulation (EU) 2018/2067 as amended by Commission Implementing Regulation (EU) 2020/2084 (further on only “AVR”)</w:t>
      </w:r>
    </w:p>
    <w:p w14:paraId="7DB15AC6" w14:textId="77777777" w:rsidR="000B1B69" w:rsidRPr="00E85809" w:rsidRDefault="000B1B69" w:rsidP="000B1B69">
      <w:pPr>
        <w:rPr>
          <w:sz w:val="10"/>
          <w:szCs w:val="10"/>
          <w:lang w:val="en-GB"/>
        </w:rPr>
      </w:pPr>
    </w:p>
    <w:p w14:paraId="7686F10D" w14:textId="4FCACB2C" w:rsidR="00E6627D" w:rsidRPr="00E85809" w:rsidRDefault="00E85809" w:rsidP="00E6627D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Applicant</w:t>
      </w:r>
      <w:r w:rsidR="00E6627D" w:rsidRPr="00E85809">
        <w:rPr>
          <w:rFonts w:ascii="Times New Roman" w:hAnsi="Times New Roman"/>
          <w:lang w:val="en-GB"/>
        </w:rPr>
        <w:t>:</w:t>
      </w:r>
      <w:r w:rsidR="00E6627D" w:rsidRPr="00E85809">
        <w:rPr>
          <w:rFonts w:ascii="Times New Roman" w:hAnsi="Times New Roman"/>
          <w:lang w:val="en-GB"/>
        </w:rPr>
        <w:tab/>
        <w:t>N</w:t>
      </w:r>
      <w:r>
        <w:rPr>
          <w:rFonts w:ascii="Times New Roman" w:hAnsi="Times New Roman"/>
          <w:lang w:val="en-GB"/>
        </w:rPr>
        <w:t>ame</w:t>
      </w:r>
    </w:p>
    <w:p w14:paraId="786A89D0" w14:textId="14C2CDAD" w:rsidR="00E85809" w:rsidRPr="00E85809" w:rsidRDefault="00E85809" w:rsidP="00E85809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 w:rsidRPr="00E85809">
        <w:rPr>
          <w:rFonts w:ascii="Times New Roman" w:hAnsi="Times New Roman"/>
          <w:lang w:val="en-GB"/>
        </w:rPr>
        <w:t>Address, Zip code, Headquarters, ID number</w:t>
      </w:r>
    </w:p>
    <w:p w14:paraId="2A35E095" w14:textId="443901D1" w:rsidR="00E85809" w:rsidRPr="00E85809" w:rsidRDefault="00E85809" w:rsidP="00E85809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 w:rsidRPr="00E85809">
        <w:rPr>
          <w:rFonts w:ascii="Times New Roman" w:hAnsi="Times New Roman"/>
          <w:lang w:val="en-GB"/>
        </w:rPr>
        <w:t>Name of workplace1, Address, Zip code, Headquarters</w:t>
      </w:r>
    </w:p>
    <w:p w14:paraId="0749708B" w14:textId="6FF57CE2" w:rsidR="00E6627D" w:rsidRPr="00E85809" w:rsidRDefault="00E85809" w:rsidP="00E85809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sz w:val="12"/>
          <w:lang w:val="en-GB"/>
        </w:rPr>
      </w:pPr>
      <w:r w:rsidRPr="00E85809">
        <w:rPr>
          <w:rFonts w:ascii="Times New Roman" w:hAnsi="Times New Roman"/>
          <w:lang w:val="en-GB"/>
        </w:rPr>
        <w:tab/>
        <w:t>Name of workplace2, Address, Zip code, Headquarters</w:t>
      </w:r>
    </w:p>
    <w:p w14:paraId="276F44F0" w14:textId="77777777" w:rsidR="00E6627D" w:rsidRPr="00E85809" w:rsidRDefault="00E6627D" w:rsidP="00E6627D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17F45525" w14:textId="76CB7E1C" w:rsidR="000B1B69" w:rsidRPr="00E85809" w:rsidRDefault="00E85809" w:rsidP="000B1B69">
      <w:pPr>
        <w:pStyle w:val="Hlavika"/>
        <w:keepLines/>
        <w:tabs>
          <w:tab w:val="clear" w:pos="4536"/>
          <w:tab w:val="clear" w:pos="9072"/>
        </w:tabs>
        <w:rPr>
          <w:i/>
          <w:iCs/>
          <w:sz w:val="16"/>
          <w:szCs w:val="16"/>
          <w:lang w:val="en-GB"/>
        </w:rPr>
      </w:pPr>
      <w:r>
        <w:rPr>
          <w:lang w:val="en-GB"/>
        </w:rPr>
        <w:t>Certificate number</w:t>
      </w:r>
      <w:r w:rsidR="00E6627D" w:rsidRPr="00E85809">
        <w:rPr>
          <w:vertAlign w:val="superscript"/>
          <w:lang w:val="en-GB"/>
        </w:rPr>
        <w:t>*)</w:t>
      </w:r>
      <w:r w:rsidR="00E6627D" w:rsidRPr="00E85809">
        <w:rPr>
          <w:lang w:val="en-GB"/>
        </w:rPr>
        <w:t xml:space="preserve"> o</w:t>
      </w:r>
      <w:r>
        <w:rPr>
          <w:lang w:val="en-GB"/>
        </w:rPr>
        <w:t>n accreditation</w:t>
      </w:r>
      <w:r w:rsidR="00E6627D" w:rsidRPr="00E85809">
        <w:rPr>
          <w:lang w:val="en-GB"/>
        </w:rPr>
        <w:t>:</w:t>
      </w:r>
      <w:r w:rsidR="00E6627D" w:rsidRPr="00E85809">
        <w:rPr>
          <w:lang w:val="en-GB"/>
        </w:rPr>
        <w:tab/>
      </w:r>
      <w:bookmarkStart w:id="0" w:name="CO"/>
      <w:r w:rsidR="00E6627D" w:rsidRPr="00E85809">
        <w:rPr>
          <w:lang w:val="en-GB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E6627D" w:rsidRPr="00E85809">
        <w:rPr>
          <w:b/>
          <w:lang w:val="en-GB"/>
        </w:rPr>
        <w:instrText xml:space="preserve"> FORMTEXT </w:instrText>
      </w:r>
      <w:r w:rsidR="00E6627D" w:rsidRPr="00E85809">
        <w:rPr>
          <w:lang w:val="en-GB"/>
        </w:rPr>
      </w:r>
      <w:r w:rsidR="00E6627D" w:rsidRPr="00E85809">
        <w:rPr>
          <w:lang w:val="en-GB"/>
        </w:rPr>
        <w:fldChar w:fldCharType="separate"/>
      </w:r>
      <w:r w:rsidR="00E6627D" w:rsidRPr="00E85809">
        <w:rPr>
          <w:b/>
          <w:lang w:val="en-GB"/>
        </w:rPr>
        <w:t> </w:t>
      </w:r>
      <w:r w:rsidR="00E6627D" w:rsidRPr="00E85809">
        <w:rPr>
          <w:b/>
          <w:lang w:val="en-GB"/>
        </w:rPr>
        <w:t> </w:t>
      </w:r>
      <w:r w:rsidR="00E6627D" w:rsidRPr="00E85809">
        <w:rPr>
          <w:b/>
          <w:lang w:val="en-GB"/>
        </w:rPr>
        <w:t> </w:t>
      </w:r>
      <w:r w:rsidR="00E6627D" w:rsidRPr="00E85809">
        <w:rPr>
          <w:b/>
          <w:lang w:val="en-GB"/>
        </w:rPr>
        <w:t> </w:t>
      </w:r>
      <w:r w:rsidR="00E6627D" w:rsidRPr="00E85809">
        <w:rPr>
          <w:b/>
          <w:lang w:val="en-GB"/>
        </w:rPr>
        <w:t> </w:t>
      </w:r>
      <w:r w:rsidR="00E6627D" w:rsidRPr="00E85809">
        <w:rPr>
          <w:lang w:val="en-GB"/>
        </w:rPr>
        <w:fldChar w:fldCharType="end"/>
      </w:r>
      <w:bookmarkEnd w:id="0"/>
      <w:r w:rsidR="00E6627D" w:rsidRPr="00E85809">
        <w:rPr>
          <w:vertAlign w:val="superscript"/>
          <w:lang w:val="en-GB"/>
        </w:rPr>
        <w:t>*)</w:t>
      </w:r>
      <w:r w:rsidRPr="00E85809">
        <w:t xml:space="preserve"> </w:t>
      </w:r>
      <w:r w:rsidRPr="00E85809">
        <w:rPr>
          <w:i/>
          <w:iCs/>
          <w:sz w:val="16"/>
          <w:szCs w:val="16"/>
          <w:lang w:val="en-GB"/>
        </w:rPr>
        <w:t>to be indicated only in the case of a request for re-accreditation or extension of accreditation</w:t>
      </w:r>
    </w:p>
    <w:p w14:paraId="488C9D24" w14:textId="77777777" w:rsidR="00E6627D" w:rsidRDefault="00E6627D" w:rsidP="000B1B69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0B1B69" w:rsidRPr="006D2632" w14:paraId="33858D14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CA4996" w14:textId="77777777" w:rsidR="00576B70" w:rsidRPr="006F655B" w:rsidRDefault="00576B70" w:rsidP="00576B70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4290CC8F" w14:textId="4B75F0B5" w:rsidR="000B1B69" w:rsidRPr="006D2632" w:rsidRDefault="00576B70" w:rsidP="00576B70">
            <w:pPr>
              <w:jc w:val="center"/>
              <w:rPr>
                <w:b/>
                <w:i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0473D3" w14:textId="1EA47D58" w:rsidR="000B1B69" w:rsidRPr="006D2632" w:rsidRDefault="00576B70" w:rsidP="00310F59">
            <w:pPr>
              <w:ind w:left="105"/>
              <w:jc w:val="center"/>
              <w:rPr>
                <w:b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DDC3260" w14:textId="15CD8A2F" w:rsidR="000B1B69" w:rsidRPr="006D2632" w:rsidRDefault="00797533" w:rsidP="00310F59">
            <w:pPr>
              <w:jc w:val="center"/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6D2632" w14:paraId="7BEBD83A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820A04" w14:textId="77777777" w:rsidR="000B1B69" w:rsidRPr="006D2632" w:rsidRDefault="00146A92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C6F574" w14:textId="083F42B6" w:rsidR="000B1B69" w:rsidRPr="006D2632" w:rsidRDefault="00797533" w:rsidP="00310F59">
            <w:pPr>
              <w:ind w:left="105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306E1" w14:textId="77777777" w:rsidR="000B1B69" w:rsidRPr="006D2632" w:rsidRDefault="000B1B69" w:rsidP="00310F59">
            <w:pPr>
              <w:jc w:val="center"/>
            </w:pPr>
          </w:p>
        </w:tc>
      </w:tr>
      <w:tr w:rsidR="000B1B69" w:rsidRPr="006D2632" w14:paraId="355B74D1" w14:textId="77777777" w:rsidTr="00A15161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72EF71" w14:textId="77777777" w:rsidR="000B1B69" w:rsidRDefault="00146A92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  <w:r w:rsidR="000B1B69" w:rsidRPr="006D2632">
              <w:rPr>
                <w:b/>
                <w:color w:val="000000"/>
              </w:rPr>
              <w:t>.1</w:t>
            </w:r>
          </w:p>
          <w:p w14:paraId="21D317E4" w14:textId="77777777" w:rsidR="002F6BAD" w:rsidRPr="006D2632" w:rsidRDefault="002F6BAD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48522E" w14:textId="0A952CAE" w:rsidR="000B1B69" w:rsidRPr="006D2632" w:rsidRDefault="00797533" w:rsidP="00A15161">
            <w:pPr>
              <w:ind w:left="105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 xml:space="preserve">Legal </w:t>
            </w:r>
            <w:r>
              <w:rPr>
                <w:b/>
                <w:color w:val="000000"/>
                <w:lang w:val="en-GB"/>
              </w:rPr>
              <w:t>entity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58C13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17DF344C" w14:textId="77777777" w:rsidTr="00A15161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23E426" w14:textId="77777777" w:rsidR="004B6923" w:rsidRDefault="004B6923" w:rsidP="00310F59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5.2</w:t>
            </w:r>
          </w:p>
          <w:p w14:paraId="109D4D72" w14:textId="77777777" w:rsidR="00A15161" w:rsidRPr="006D2632" w:rsidRDefault="00A15161" w:rsidP="00310F59">
            <w:pPr>
              <w:ind w:left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B0C7E1" w14:textId="092B2946" w:rsidR="004B6923" w:rsidRPr="006D2632" w:rsidRDefault="00797533" w:rsidP="00A15161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Responsibility for validation/verification statements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01F10F28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2E4C0BEC" w14:textId="77777777" w:rsidTr="00A15161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8A6929" w14:textId="1844E928" w:rsidR="004B6923" w:rsidRDefault="004B6923" w:rsidP="00D9667F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5.3</w:t>
            </w:r>
          </w:p>
          <w:p w14:paraId="26B155E3" w14:textId="77777777" w:rsidR="00004916" w:rsidRDefault="00004916" w:rsidP="00D9667F">
            <w:pPr>
              <w:ind w:left="232"/>
              <w:rPr>
                <w:b/>
                <w:color w:val="000000"/>
              </w:rPr>
            </w:pPr>
          </w:p>
          <w:p w14:paraId="18B43551" w14:textId="205E96D1" w:rsidR="00004916" w:rsidRPr="00D61953" w:rsidRDefault="00717005" w:rsidP="00E6627D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="00797533"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004916" w:rsidRPr="00D61953">
              <w:rPr>
                <w:b/>
                <w:i/>
                <w:iCs/>
                <w:color w:val="000000"/>
                <w:sz w:val="20"/>
                <w:szCs w:val="20"/>
              </w:rPr>
              <w:t>. 43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6E21B7" w14:textId="674F5C10" w:rsidR="00004916" w:rsidRPr="006D2632" w:rsidRDefault="00797533" w:rsidP="00A15161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059A7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5FE9E963" w14:textId="77777777" w:rsidTr="00A15161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A031A2" w14:textId="77777777" w:rsidR="004B6923" w:rsidRDefault="004B6923" w:rsidP="00BB4061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5.4</w:t>
            </w:r>
          </w:p>
          <w:p w14:paraId="1BDDE949" w14:textId="77777777" w:rsidR="002F6BAD" w:rsidRPr="006D2632" w:rsidRDefault="002F6BAD" w:rsidP="00BB4061">
            <w:pPr>
              <w:ind w:left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4B4C38" w14:textId="05C7821F" w:rsidR="004B6923" w:rsidRPr="006D2632" w:rsidRDefault="00797533" w:rsidP="00A15161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Liability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7CAC0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77668DB7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1B89253E" w14:textId="77777777" w:rsidR="000B1B69" w:rsidRPr="006D2632" w:rsidRDefault="000B1B69" w:rsidP="00310F59">
            <w:pPr>
              <w:ind w:firstLine="232"/>
              <w:rPr>
                <w:b/>
              </w:rPr>
            </w:pPr>
          </w:p>
        </w:tc>
      </w:tr>
      <w:tr w:rsidR="000B1B69" w:rsidRPr="006D2632" w14:paraId="067BDFB9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AA0B5A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22FA4B0C" w14:textId="7482797F" w:rsidR="000B1B69" w:rsidRPr="006D2632" w:rsidRDefault="00797533" w:rsidP="00797533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1DD9BB" w14:textId="5C43654A" w:rsidR="000B1B69" w:rsidRPr="006D2632" w:rsidRDefault="00797533" w:rsidP="00310F59">
            <w:pPr>
              <w:ind w:left="10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F36DAFC" w14:textId="3A21C890" w:rsidR="000B1B69" w:rsidRPr="006D2632" w:rsidRDefault="00797533" w:rsidP="00310F59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6D2632" w14:paraId="46B0D9F7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3D0F9B" w14:textId="77777777" w:rsidR="000B1B69" w:rsidRDefault="003B2180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</w:t>
            </w:r>
          </w:p>
          <w:p w14:paraId="59427E71" w14:textId="77777777" w:rsidR="002F6BAD" w:rsidRPr="006D2632" w:rsidRDefault="002F6BAD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F9A4C4" w14:textId="00A6A852" w:rsidR="000B1B69" w:rsidRPr="006D2632" w:rsidRDefault="004D6CF2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Structural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232ECB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04916" w:rsidRPr="006D2632" w14:paraId="4E6A699D" w14:textId="77777777" w:rsidTr="00A15161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F75DDA" w14:textId="77777777" w:rsidR="00004916" w:rsidRPr="006D2632" w:rsidRDefault="00004916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6.1</w:t>
            </w:r>
          </w:p>
          <w:p w14:paraId="09A6A144" w14:textId="1107654E" w:rsidR="00004916" w:rsidRPr="006D2632" w:rsidRDefault="00004916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855A96" w14:textId="6A41D275" w:rsidR="00004916" w:rsidRPr="006D2632" w:rsidRDefault="004D6CF2" w:rsidP="00A15161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Organizational structure and top management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F0FEC4" w14:textId="3B2BA67C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04916" w:rsidRPr="006D2632" w14:paraId="0592D826" w14:textId="77777777" w:rsidTr="00A15161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46A0F3" w14:textId="77777777" w:rsidR="00004916" w:rsidRDefault="00004916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6.2</w:t>
            </w:r>
          </w:p>
          <w:p w14:paraId="1EC94953" w14:textId="77777777" w:rsidR="00DC363E" w:rsidRDefault="00DC363E" w:rsidP="00310F59">
            <w:pPr>
              <w:ind w:firstLine="232"/>
              <w:rPr>
                <w:b/>
                <w:color w:val="000000"/>
              </w:rPr>
            </w:pPr>
          </w:p>
          <w:p w14:paraId="63627FA7" w14:textId="56B141EB" w:rsidR="00DC363E" w:rsidRPr="006D2632" w:rsidRDefault="00797533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DC363E" w:rsidRPr="00015055">
              <w:rPr>
                <w:b/>
                <w:i/>
                <w:iCs/>
                <w:color w:val="000000"/>
                <w:sz w:val="20"/>
                <w:szCs w:val="20"/>
              </w:rPr>
              <w:t>. 43</w:t>
            </w:r>
            <w:r w:rsidR="00DC363E">
              <w:rPr>
                <w:b/>
                <w:i/>
                <w:iCs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C81EC8" w14:textId="01266DD9" w:rsidR="00004916" w:rsidRPr="006D2632" w:rsidRDefault="004D6CF2" w:rsidP="00A15161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Operational control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B4D4" w14:textId="67F86B5B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DA00A40" w14:textId="352AD714" w:rsidR="004707F7" w:rsidRDefault="004707F7"/>
    <w:p w14:paraId="4789D815" w14:textId="77777777" w:rsidR="004707F7" w:rsidRDefault="004707F7"/>
    <w:tbl>
      <w:tblPr>
        <w:tblW w:w="10529" w:type="dxa"/>
        <w:tblInd w:w="-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616761" w:rsidRPr="006D2632" w14:paraId="29C071E6" w14:textId="77777777" w:rsidTr="00E353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105D29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023F9A40" w14:textId="75D2BA05" w:rsidR="00616761" w:rsidRPr="006D2632" w:rsidRDefault="00797533" w:rsidP="00797533">
            <w:pPr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D3741" w14:textId="7FD257E3" w:rsidR="00616761" w:rsidRPr="006D2632" w:rsidRDefault="00797533" w:rsidP="00D61953">
            <w:pPr>
              <w:ind w:left="10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14:paraId="5F0DA6AF" w14:textId="0878C659" w:rsidR="00616761" w:rsidRPr="006D2632" w:rsidRDefault="00797533" w:rsidP="00310F59">
            <w:pPr>
              <w:jc w:val="center"/>
              <w:rPr>
                <w:rFonts w:eastAsia="Wingdings"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616761" w:rsidRPr="006D2632" w14:paraId="0699F24D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FDDEF8" w14:textId="264E977B" w:rsidR="00616761" w:rsidRPr="006D2632" w:rsidRDefault="00FE729F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5FB7CC" w14:textId="0A3D1808" w:rsidR="00616761" w:rsidRPr="006D2632" w:rsidRDefault="002C253F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Resource requirements</w:t>
            </w:r>
          </w:p>
        </w:tc>
        <w:tc>
          <w:tcPr>
            <w:tcW w:w="5435" w:type="dxa"/>
            <w:vMerge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14:paraId="131ACF93" w14:textId="77777777" w:rsidR="00616761" w:rsidRPr="006D2632" w:rsidRDefault="00616761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7DD0F8C" w14:textId="77777777" w:rsidTr="002F6BAD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BBFC5F" w14:textId="77777777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  <w:p w14:paraId="443CDB81" w14:textId="58DFA592" w:rsidR="002F6BAD" w:rsidRPr="006D2632" w:rsidRDefault="002F6BAD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BDC5CB" w14:textId="6814F3F0" w:rsidR="004B6923" w:rsidRPr="006D2632" w:rsidRDefault="002C253F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2459E619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9794195" w14:textId="77777777" w:rsidTr="002F6BAD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729A1" w14:textId="20192E29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  <w:p w14:paraId="5A1008C5" w14:textId="77777777" w:rsidR="00BB6383" w:rsidRDefault="00BB6383" w:rsidP="00310F59">
            <w:pPr>
              <w:ind w:firstLine="232"/>
              <w:rPr>
                <w:b/>
                <w:color w:val="000000"/>
              </w:rPr>
            </w:pPr>
          </w:p>
          <w:p w14:paraId="075D651B" w14:textId="7399B001" w:rsidR="00BB6383" w:rsidRPr="00D61953" w:rsidRDefault="002C253F" w:rsidP="00717005">
            <w:pPr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BB6383" w:rsidRPr="00D61953">
              <w:rPr>
                <w:b/>
                <w:i/>
                <w:iCs/>
                <w:color w:val="000000"/>
                <w:sz w:val="20"/>
                <w:szCs w:val="20"/>
              </w:rPr>
              <w:t>. 36-40, 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FC72C2" w14:textId="0AC790A2" w:rsidR="00BB6383" w:rsidRPr="006D2632" w:rsidRDefault="002C253F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Personnel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4DED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E99A45E" w14:textId="77777777" w:rsidTr="002F6BAD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88F88F" w14:textId="5AC9F828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7.3</w:t>
            </w:r>
          </w:p>
          <w:p w14:paraId="700C367A" w14:textId="77777777" w:rsidR="00BB6383" w:rsidRDefault="00BB6383" w:rsidP="00310F59">
            <w:pPr>
              <w:ind w:firstLine="232"/>
              <w:rPr>
                <w:b/>
                <w:color w:val="000000"/>
              </w:rPr>
            </w:pPr>
          </w:p>
          <w:p w14:paraId="33E599AA" w14:textId="0353A441" w:rsidR="00BB6383" w:rsidRPr="006D2632" w:rsidRDefault="00717005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="000D1837"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BB6383" w:rsidRPr="00015055">
              <w:rPr>
                <w:b/>
                <w:i/>
                <w:iCs/>
                <w:color w:val="000000"/>
                <w:sz w:val="20"/>
                <w:szCs w:val="20"/>
              </w:rPr>
              <w:t>.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44DC03" w14:textId="2BD34724" w:rsidR="00BB6383" w:rsidRPr="006D2632" w:rsidRDefault="000D1837" w:rsidP="002F6BAD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Management process for the competence of personnel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B91CFC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DF7257" w:rsidRPr="006D2632" w14:paraId="41E1DEFF" w14:textId="77777777" w:rsidTr="00BB638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6D04F1" w14:textId="77777777" w:rsidR="00DF7257" w:rsidRDefault="00DF7257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7.4</w:t>
            </w:r>
          </w:p>
          <w:p w14:paraId="63812E8F" w14:textId="77777777" w:rsidR="00DF7257" w:rsidRDefault="00DF7257" w:rsidP="00310F59">
            <w:pPr>
              <w:ind w:firstLine="232"/>
              <w:rPr>
                <w:b/>
                <w:color w:val="000000"/>
              </w:rPr>
            </w:pPr>
          </w:p>
          <w:p w14:paraId="145DEA8C" w14:textId="76D5E46A" w:rsidR="00DF7257" w:rsidRDefault="000D1837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DF7257" w:rsidRPr="00D61953">
              <w:rPr>
                <w:b/>
                <w:i/>
                <w:iCs/>
                <w:color w:val="000000"/>
                <w:sz w:val="20"/>
                <w:szCs w:val="20"/>
              </w:rPr>
              <w:t>. 43</w:t>
            </w:r>
            <w:r w:rsidR="00DF7257">
              <w:rPr>
                <w:b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="00DF7257" w:rsidRPr="00D61953">
              <w:rPr>
                <w:b/>
                <w:i/>
                <w:iCs/>
                <w:color w:val="000000"/>
                <w:sz w:val="20"/>
                <w:szCs w:val="20"/>
              </w:rPr>
              <w:t>5</w:t>
            </w:r>
            <w:r w:rsidR="00DF7257"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FBC1CA" w14:textId="60BA2153" w:rsidR="00DF7257" w:rsidRPr="00BB6383" w:rsidRDefault="000D1837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Outsourcing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24666C8" w14:textId="77777777" w:rsidR="00DF7257" w:rsidRPr="006D2632" w:rsidRDefault="00DF7257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B1B69" w:rsidRPr="006D2632" w14:paraId="15F38F85" w14:textId="77777777" w:rsidTr="00D61953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EDC569C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</w:tr>
      <w:tr w:rsidR="000B1B69" w:rsidRPr="006D2632" w14:paraId="77B08562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56DC1F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0ADF8B40" w14:textId="7C473260" w:rsidR="000B1B69" w:rsidRPr="006D2632" w:rsidRDefault="00797533" w:rsidP="00797533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DCF92" w14:textId="73502346" w:rsidR="000B1B69" w:rsidRPr="006D2632" w:rsidRDefault="00797533" w:rsidP="00310F59">
            <w:pPr>
              <w:ind w:left="10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EC29" w14:textId="4B0F4FEE" w:rsidR="000B1B69" w:rsidRPr="006D2632" w:rsidRDefault="00797533" w:rsidP="00310F59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6D2632" w14:paraId="35743B3D" w14:textId="77777777" w:rsidTr="00DF7257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F81A47" w14:textId="77777777" w:rsidR="000B1B69" w:rsidRDefault="00DF7257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  <w:p w14:paraId="49F9EC0C" w14:textId="29AC69C7" w:rsidR="00E35365" w:rsidRPr="006D2632" w:rsidRDefault="00E35365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E1747C" w14:textId="282C20D9" w:rsidR="000B1B69" w:rsidRPr="006D2632" w:rsidRDefault="000D1837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Validation/verification programme</w:t>
            </w:r>
          </w:p>
        </w:tc>
        <w:tc>
          <w:tcPr>
            <w:tcW w:w="543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E70A5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123971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361B2F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BDD4E2" w14:textId="77777777" w:rsidR="000B1B69" w:rsidRPr="006D2632" w:rsidRDefault="000B1B69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9CB0DA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680DFBCA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826F2E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7395D14B" w14:textId="4EF00DCE" w:rsidR="000B1B69" w:rsidRPr="006D2632" w:rsidRDefault="00797533" w:rsidP="00797533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B32D7" w14:textId="46C778E6" w:rsidR="000B1B69" w:rsidRPr="006D2632" w:rsidRDefault="00797533" w:rsidP="00310F59">
            <w:pPr>
              <w:ind w:left="10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82A410A" w14:textId="21485BA4" w:rsidR="000B1B69" w:rsidRPr="006D2632" w:rsidRDefault="00797533" w:rsidP="00310F59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6D2632" w14:paraId="6C20F1A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816872" w14:textId="27571E87" w:rsidR="000B1B69" w:rsidRPr="006D2632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0C51E" w14:textId="3DA2E071" w:rsidR="000B1B69" w:rsidRPr="006D2632" w:rsidRDefault="000D1837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6D25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E0E969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08803" w14:textId="7139B580" w:rsidR="004B6923" w:rsidRPr="000D1837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4B6923" w:rsidRPr="000D1837">
              <w:rPr>
                <w:b/>
                <w:color w:val="000000"/>
                <w:lang w:val="en-GB"/>
              </w:rPr>
              <w:t>.1</w:t>
            </w:r>
          </w:p>
          <w:p w14:paraId="5A0CF8E9" w14:textId="77777777" w:rsidR="00AA3A54" w:rsidRPr="000D1837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6E48D62" w14:textId="542C83FB" w:rsidR="00AA3A54" w:rsidRPr="000D1837" w:rsidRDefault="000D1837" w:rsidP="00717005">
            <w:pPr>
              <w:jc w:val="center"/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Chap</w:t>
            </w:r>
            <w:r w:rsidR="00AA3A54"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10CC08" w14:textId="5B436DC7" w:rsidR="00AA3A54" w:rsidRPr="006D2632" w:rsidRDefault="000D1837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4702A2C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3F21A4C" w14:textId="77777777" w:rsidTr="004707F7">
        <w:trPr>
          <w:trHeight w:val="43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AC52D" w14:textId="4DF4EE0E" w:rsidR="004B6923" w:rsidRPr="000D1837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4B6923" w:rsidRPr="000D1837">
              <w:rPr>
                <w:b/>
                <w:color w:val="000000"/>
                <w:lang w:val="en-GB"/>
              </w:rPr>
              <w:t>.2</w:t>
            </w:r>
          </w:p>
          <w:p w14:paraId="78D849B0" w14:textId="77777777" w:rsidR="00AA3A54" w:rsidRPr="000D1837" w:rsidRDefault="00AA3A54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9556F1A" w14:textId="25EE2769" w:rsidR="00AA3A54" w:rsidRPr="000D1837" w:rsidRDefault="000D1837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</w:t>
            </w:r>
            <w:r w:rsid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p</w:t>
            </w: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943D4B" w14:textId="451E6C1E" w:rsidR="00AA3A54" w:rsidRPr="006D2632" w:rsidRDefault="000D1837" w:rsidP="00E35365">
            <w:pPr>
              <w:ind w:left="105"/>
              <w:rPr>
                <w:b/>
                <w:i/>
                <w:iCs/>
                <w:color w:val="000000"/>
              </w:rPr>
            </w:pPr>
            <w:r>
              <w:rPr>
                <w:b/>
                <w:color w:val="000000"/>
                <w:lang w:val="en-GB"/>
              </w:rPr>
              <w:t>Pre-engagement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B004209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3DDE4726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1025DC" w14:textId="415E6B7A" w:rsidR="004B6923" w:rsidRPr="000D1837" w:rsidRDefault="003C3132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4B6923" w:rsidRPr="000D1837">
              <w:rPr>
                <w:b/>
                <w:color w:val="000000"/>
                <w:lang w:val="en-GB"/>
              </w:rPr>
              <w:t>.3</w:t>
            </w:r>
          </w:p>
          <w:p w14:paraId="14E95E6A" w14:textId="77777777" w:rsidR="003C3132" w:rsidRPr="000D1837" w:rsidRDefault="003C3132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9E92CF2" w14:textId="3C6AA9AE" w:rsidR="003C3132" w:rsidRPr="000D1837" w:rsidRDefault="000D1837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6E0094" w14:textId="5BF7AE01" w:rsidR="003C3132" w:rsidRPr="006D2632" w:rsidRDefault="000D1837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Engagement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18FE3D" w14:textId="77777777" w:rsidR="004B6923" w:rsidRPr="006D2632" w:rsidRDefault="004B6923" w:rsidP="00310F59">
            <w:pPr>
              <w:jc w:val="center"/>
            </w:pPr>
          </w:p>
        </w:tc>
      </w:tr>
      <w:tr w:rsidR="004B6923" w:rsidRPr="006D2632" w14:paraId="70C4A6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ADD2A" w14:textId="73B73ABC" w:rsidR="004B6923" w:rsidRPr="000D1837" w:rsidRDefault="00443AB9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4B6923" w:rsidRPr="000D1837">
              <w:rPr>
                <w:b/>
                <w:color w:val="000000"/>
                <w:lang w:val="en-GB"/>
              </w:rPr>
              <w:t>.4</w:t>
            </w:r>
          </w:p>
          <w:p w14:paraId="628300DF" w14:textId="77777777" w:rsidR="00443AB9" w:rsidRPr="000D1837" w:rsidRDefault="00443AB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62431CA" w14:textId="5AE6262E" w:rsidR="00443AB9" w:rsidRPr="000D1837" w:rsidRDefault="000D1837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96FFB3" w14:textId="0C71C004" w:rsidR="00443AB9" w:rsidRPr="006D2632" w:rsidRDefault="000D1837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Planning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CDC76C1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0A1A2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65D2F7" w14:textId="78A27067" w:rsidR="004B6923" w:rsidRPr="000D1837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4B6923" w:rsidRPr="000D1837">
              <w:rPr>
                <w:b/>
                <w:color w:val="000000"/>
                <w:lang w:val="en-GB"/>
              </w:rPr>
              <w:t>.5</w:t>
            </w:r>
          </w:p>
          <w:p w14:paraId="6D80503B" w14:textId="77777777" w:rsidR="00906BF5" w:rsidRPr="000D1837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7C02D8A" w14:textId="4A539265" w:rsidR="00906BF5" w:rsidRPr="000D1837" w:rsidRDefault="000D1837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A00550" w14:textId="74DB4262" w:rsidR="00906BF5" w:rsidRPr="006D2632" w:rsidRDefault="000D1837" w:rsidP="00906BF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Validation/verification execution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F8A367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59E28BF1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17B0DE" w14:textId="5B8BE31B" w:rsidR="004B6923" w:rsidRPr="000D1837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4B6923" w:rsidRPr="000D1837">
              <w:rPr>
                <w:b/>
                <w:color w:val="000000"/>
                <w:lang w:val="en-GB"/>
              </w:rPr>
              <w:t>.6</w:t>
            </w:r>
          </w:p>
          <w:p w14:paraId="194E5003" w14:textId="77777777" w:rsidR="00906BF5" w:rsidRPr="000D1837" w:rsidRDefault="00906BF5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9AD148A" w14:textId="032404D0" w:rsidR="00906BF5" w:rsidRPr="000D1837" w:rsidRDefault="000D1837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F9B4F8" w14:textId="3F636077" w:rsidR="009033C8" w:rsidRPr="006D2632" w:rsidRDefault="000D1837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Review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9A068D5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B2180" w:rsidRPr="006D2632" w14:paraId="5EF99214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A9070" w14:textId="7A67B34C" w:rsidR="003B2180" w:rsidRPr="000D1837" w:rsidRDefault="009033C8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0D1837">
              <w:rPr>
                <w:b/>
                <w:color w:val="000000"/>
                <w:lang w:val="en-GB"/>
              </w:rPr>
              <w:t>9</w:t>
            </w:r>
            <w:r w:rsidR="003B2180" w:rsidRPr="000D1837">
              <w:rPr>
                <w:b/>
                <w:color w:val="000000"/>
                <w:lang w:val="en-GB"/>
              </w:rPr>
              <w:t>.7</w:t>
            </w:r>
          </w:p>
          <w:p w14:paraId="07DDA191" w14:textId="77777777" w:rsidR="009033C8" w:rsidRPr="000D1837" w:rsidRDefault="009033C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9136070" w14:textId="17D9440E" w:rsidR="009033C8" w:rsidRPr="000D1837" w:rsidRDefault="000D1837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0D1837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Chap.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679016" w14:textId="307F46B4" w:rsidR="009033C8" w:rsidRPr="006D2632" w:rsidRDefault="000D1837" w:rsidP="002F6BAD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Decision and issue of the validation/verification statement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F8F4F" w14:textId="77777777" w:rsidR="003B2180" w:rsidRPr="006D2632" w:rsidRDefault="003B2180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31CF786E" w14:textId="77777777" w:rsidR="002F6BAD" w:rsidRDefault="002F6BAD" w:rsidP="000B1B69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0B1B69" w:rsidRPr="0078141E" w14:paraId="6B4ACEB6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6EB8D9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0D7275B4" w14:textId="48B626A3" w:rsidR="000B1B69" w:rsidRDefault="00797533" w:rsidP="00797533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1A3E0C" w14:textId="35EE4E23" w:rsidR="000B1B69" w:rsidRPr="00AB26FE" w:rsidRDefault="00797533" w:rsidP="00310F59">
            <w:pPr>
              <w:ind w:left="10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CB5363" w14:textId="7A5CED10" w:rsidR="000B1B69" w:rsidRPr="0078141E" w:rsidRDefault="00797533" w:rsidP="00310F59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78141E" w14:paraId="764C86CE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7EB184" w14:textId="77777777" w:rsidR="000B1B69" w:rsidRDefault="003B2180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9033C8">
              <w:rPr>
                <w:b/>
                <w:color w:val="000000"/>
              </w:rPr>
              <w:t>.8</w:t>
            </w:r>
          </w:p>
          <w:p w14:paraId="6C77D806" w14:textId="77777777" w:rsidR="009033C8" w:rsidRDefault="009033C8" w:rsidP="00310F59">
            <w:pPr>
              <w:ind w:firstLine="232"/>
              <w:rPr>
                <w:b/>
                <w:color w:val="000000"/>
              </w:rPr>
            </w:pPr>
          </w:p>
          <w:p w14:paraId="2FE8FC7A" w14:textId="27E2F35C" w:rsidR="009033C8" w:rsidRPr="00AB26FE" w:rsidRDefault="000D1837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9033C8" w:rsidRPr="00D61953">
              <w:rPr>
                <w:b/>
                <w:i/>
                <w:iCs/>
                <w:color w:val="000000"/>
                <w:sz w:val="20"/>
                <w:szCs w:val="20"/>
              </w:rPr>
              <w:t>. 70 MRR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2A9E94" w14:textId="1B5395FF" w:rsidR="000B1B69" w:rsidRPr="00AB26FE" w:rsidRDefault="000D1837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Facts discovered after the issue of the validation/verification statement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6124778" w14:textId="77777777" w:rsidR="000B1B69" w:rsidRPr="0078141E" w:rsidRDefault="000B1B69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0A4732B5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DC23AD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9.9</w:t>
            </w:r>
          </w:p>
          <w:p w14:paraId="7C43AF33" w14:textId="6986879C" w:rsidR="002F6BAD" w:rsidRDefault="002F6BAD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A52539" w14:textId="096BCF5F" w:rsidR="002D31BD" w:rsidRPr="009033C8" w:rsidRDefault="000D1837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Handling of appeals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991D28D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46D13646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A248D1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9.10</w:t>
            </w:r>
          </w:p>
          <w:p w14:paraId="26766EEC" w14:textId="77777777" w:rsidR="00E35365" w:rsidRDefault="00E35365" w:rsidP="00310F59">
            <w:pPr>
              <w:ind w:firstLine="232"/>
              <w:rPr>
                <w:b/>
                <w:color w:val="000000"/>
              </w:rPr>
            </w:pPr>
          </w:p>
          <w:p w14:paraId="7EE241B1" w14:textId="226D4CB5" w:rsidR="002F6BAD" w:rsidRDefault="002F6BAD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F1B1C" w14:textId="6F424097" w:rsidR="002D31BD" w:rsidRPr="009033C8" w:rsidRDefault="000D1837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Handling of complaints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DBFEC17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08CFF2F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B924F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9.11</w:t>
            </w:r>
          </w:p>
          <w:p w14:paraId="5ECAE52E" w14:textId="77777777" w:rsidR="002F6BAD" w:rsidRDefault="002F6BAD" w:rsidP="002F6BAD">
            <w:pPr>
              <w:rPr>
                <w:b/>
                <w:color w:val="000000"/>
              </w:rPr>
            </w:pPr>
          </w:p>
          <w:p w14:paraId="62EB4C4E" w14:textId="69BBED58" w:rsidR="002D31BD" w:rsidRDefault="000D1837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2D31BD" w:rsidRPr="00D61953">
              <w:rPr>
                <w:b/>
                <w:i/>
                <w:iCs/>
                <w:color w:val="000000"/>
                <w:sz w:val="20"/>
                <w:szCs w:val="20"/>
              </w:rPr>
              <w:t>. 26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DB4305" w14:textId="17899D95" w:rsidR="002D31BD" w:rsidRPr="009033C8" w:rsidRDefault="007A629E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Records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70C3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70DC8039" w14:textId="77777777" w:rsidR="000B1B69" w:rsidRDefault="000B1B69" w:rsidP="000B1B69">
      <w:pPr>
        <w:ind w:firstLine="232"/>
      </w:pPr>
    </w:p>
    <w:p w14:paraId="1E61C97C" w14:textId="77777777" w:rsidR="002F6BAD" w:rsidRDefault="002F6BAD" w:rsidP="000B1B69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2D31BD" w:rsidRPr="0078141E" w14:paraId="183907A8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911C8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5630006B" w14:textId="162C0F15" w:rsidR="002D31BD" w:rsidRDefault="00797533" w:rsidP="00797533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8CF080" w14:textId="531D6AE4" w:rsidR="002D31BD" w:rsidRPr="007F1FBF" w:rsidRDefault="00797533" w:rsidP="00310F59">
            <w:pPr>
              <w:ind w:left="10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F319FE" w14:textId="1D98483B" w:rsidR="002D31BD" w:rsidRPr="0078141E" w:rsidRDefault="00797533" w:rsidP="00310F59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2D31BD" w:rsidRPr="0078141E" w14:paraId="73412896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E77E76" w14:textId="77777777" w:rsidR="002D31BD" w:rsidRPr="007F1FBF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B6B2D" w14:textId="0FAB2CBF" w:rsidR="002D31BD" w:rsidRPr="007F1FBF" w:rsidRDefault="00B22383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Information requirements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7B9648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650F4305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459D09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  <w:p w14:paraId="156F86C0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09A8A678" w14:textId="16A48A1C" w:rsidR="002D31BD" w:rsidRDefault="00443487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2D31BD" w:rsidRPr="00D61953">
              <w:rPr>
                <w:b/>
                <w:i/>
                <w:iCs/>
                <w:color w:val="000000"/>
                <w:sz w:val="20"/>
                <w:szCs w:val="20"/>
              </w:rPr>
              <w:t>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06FDBF" w14:textId="7865908F" w:rsidR="002D31BD" w:rsidRDefault="00B22383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Publicly available information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5414C0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97F149D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266A1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  <w:p w14:paraId="58C9BE1E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3ACDFDAC" w14:textId="4D5E0DB9" w:rsidR="002D31BD" w:rsidRDefault="00443487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2D31BD" w:rsidRPr="00015055">
              <w:rPr>
                <w:b/>
                <w:i/>
                <w:iCs/>
                <w:color w:val="000000"/>
                <w:sz w:val="20"/>
                <w:szCs w:val="20"/>
              </w:rPr>
              <w:t>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8980B6" w14:textId="05EEA3EA" w:rsidR="002D31BD" w:rsidRDefault="009621B9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Other information to be available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51B75B3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C1FEB0D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25756A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  <w:p w14:paraId="7F78317E" w14:textId="174102EC" w:rsidR="00E35365" w:rsidRDefault="00E35365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0FAF0D" w14:textId="650FB5E8" w:rsidR="002D31BD" w:rsidRDefault="009621B9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Reference to validation/verification and use of marks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1BB5E5E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6E038DC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147AB7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10.4</w:t>
            </w:r>
          </w:p>
          <w:p w14:paraId="5368C563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19F72438" w14:textId="47ED33C4" w:rsidR="002D31BD" w:rsidRDefault="00443487" w:rsidP="00717005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="002D31BD" w:rsidRPr="00015055">
              <w:rPr>
                <w:b/>
                <w:i/>
                <w:iCs/>
                <w:color w:val="000000"/>
                <w:sz w:val="20"/>
                <w:szCs w:val="20"/>
              </w:rPr>
              <w:t>. 42 (</w:t>
            </w:r>
            <w:r w:rsidR="002D31BD">
              <w:rPr>
                <w:b/>
                <w:i/>
                <w:iCs/>
                <w:color w:val="000000"/>
                <w:sz w:val="20"/>
                <w:szCs w:val="20"/>
              </w:rPr>
              <w:t>3</w:t>
            </w:r>
            <w:r w:rsidR="002D31BD" w:rsidRPr="00015055"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35430C" w14:textId="2B45CAA6" w:rsidR="002D31BD" w:rsidRDefault="009621B9" w:rsidP="00E3536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Confidentiality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5A00DF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0B1B69" w:rsidRPr="0078141E" w14:paraId="4D6B6B72" w14:textId="77777777" w:rsidTr="009B12B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CF8E8B" w14:textId="77777777" w:rsidR="000B1B69" w:rsidRDefault="000B1B69" w:rsidP="00310F59">
            <w:pPr>
              <w:ind w:firstLine="232"/>
              <w:rPr>
                <w:b/>
                <w:color w:val="000000"/>
              </w:rPr>
            </w:pPr>
          </w:p>
          <w:p w14:paraId="25BEFA01" w14:textId="77777777" w:rsidR="002F6BAD" w:rsidRPr="009552CA" w:rsidRDefault="002F6BAD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89C76A" w14:textId="77777777" w:rsidR="000B1B69" w:rsidRPr="009552CA" w:rsidRDefault="000B1B69" w:rsidP="00310F59">
            <w:pPr>
              <w:spacing w:line="276" w:lineRule="auto"/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3F931" w14:textId="77777777" w:rsidR="000B1B69" w:rsidRPr="0078141E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</w:tbl>
    <w:p w14:paraId="6D7BC2C6" w14:textId="77777777" w:rsidR="008011E3" w:rsidRDefault="008011E3" w:rsidP="00CC2792">
      <w:pPr>
        <w:keepLines/>
        <w:jc w:val="both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88659B" w:rsidRPr="0078141E" w14:paraId="67112476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C55C87" w14:textId="77777777" w:rsidR="00797533" w:rsidRPr="006F655B" w:rsidRDefault="00797533" w:rsidP="0079753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5E43DD58" w14:textId="4B7B8A9F" w:rsidR="0088659B" w:rsidRDefault="00797533" w:rsidP="00797533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F56ED" w14:textId="756D9A79" w:rsidR="0088659B" w:rsidRPr="007F1FBF" w:rsidRDefault="00797533" w:rsidP="00310F59">
            <w:pPr>
              <w:ind w:left="105" w:right="35"/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9C2" w14:textId="79EE7562" w:rsidR="0088659B" w:rsidRPr="0078141E" w:rsidRDefault="00797533" w:rsidP="00310F59">
            <w:pPr>
              <w:jc w:val="center"/>
              <w:rPr>
                <w:b/>
                <w:color w:val="000000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88659B" w:rsidRPr="0078141E" w14:paraId="2ABB6E7A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B0ACAB" w14:textId="6A2761AB" w:rsidR="0088659B" w:rsidRPr="009552CA" w:rsidRDefault="0088659B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DCE1E0" w14:textId="503B7279" w:rsidR="0088659B" w:rsidRPr="009552CA" w:rsidRDefault="002D2EF6" w:rsidP="00310F59">
            <w:pPr>
              <w:ind w:left="105" w:right="35"/>
              <w:rPr>
                <w:b/>
              </w:rPr>
            </w:pPr>
            <w:r>
              <w:rPr>
                <w:b/>
                <w:color w:val="000000"/>
                <w:lang w:val="en-GB"/>
              </w:rPr>
              <w:t>Management system requirements</w:t>
            </w:r>
          </w:p>
        </w:tc>
        <w:tc>
          <w:tcPr>
            <w:tcW w:w="5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2B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6E506135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0F1C68" w14:textId="77777777" w:rsidR="0088659B" w:rsidRPr="00AB0113" w:rsidRDefault="0088659B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AB0113">
              <w:rPr>
                <w:b/>
                <w:color w:val="000000"/>
                <w:lang w:val="en-GB"/>
              </w:rPr>
              <w:t>11.1</w:t>
            </w:r>
          </w:p>
          <w:p w14:paraId="4314318F" w14:textId="77777777" w:rsidR="0088659B" w:rsidRPr="00AB0113" w:rsidRDefault="0088659B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A34A042" w14:textId="01E3585C" w:rsidR="0088659B" w:rsidRPr="00AB0113" w:rsidRDefault="00AB0113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Art</w:t>
            </w:r>
            <w:r w:rsidR="0088659B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. 41, </w:t>
            </w: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Annex</w:t>
            </w:r>
            <w:r w:rsidR="0088659B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F4E323" w14:textId="026AEF88" w:rsidR="0088659B" w:rsidRDefault="002D2EF6" w:rsidP="00E35365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36A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18EFA831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94E8BE" w14:textId="77777777" w:rsidR="0088659B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AB0113">
              <w:rPr>
                <w:b/>
                <w:color w:val="000000"/>
                <w:lang w:val="en-GB"/>
              </w:rPr>
              <w:t>11.2</w:t>
            </w:r>
          </w:p>
          <w:p w14:paraId="1281E599" w14:textId="77777777" w:rsidR="00C56463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BBA2385" w14:textId="70954950" w:rsidR="00C56463" w:rsidRPr="00AB0113" w:rsidRDefault="00AB0113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Art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. 41, </w:t>
            </w: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Annex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F18EE4" w14:textId="4B76E91E" w:rsidR="0088659B" w:rsidRDefault="002D2EF6" w:rsidP="00310F59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9820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03B57F7" w14:textId="77777777" w:rsidTr="00E353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54AA9C" w14:textId="77777777" w:rsidR="0088659B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AB0113">
              <w:rPr>
                <w:b/>
                <w:color w:val="000000"/>
                <w:lang w:val="en-GB"/>
              </w:rPr>
              <w:t>11.3</w:t>
            </w:r>
          </w:p>
          <w:p w14:paraId="692ED849" w14:textId="77777777" w:rsidR="00C56463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16AF5F11" w14:textId="4A3AE375" w:rsidR="00C56463" w:rsidRPr="00AB0113" w:rsidRDefault="00AB0113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Art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. 41, </w:t>
            </w: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Annex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DEDD66" w14:textId="667D94DD" w:rsidR="00C56463" w:rsidRDefault="00772472" w:rsidP="00E35365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Internal audits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42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7A8751F2" w14:textId="77777777" w:rsidTr="00E353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E54FD" w14:textId="77777777" w:rsidR="0088659B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AB0113">
              <w:rPr>
                <w:b/>
                <w:color w:val="000000"/>
                <w:lang w:val="en-GB"/>
              </w:rPr>
              <w:t>11.4</w:t>
            </w:r>
          </w:p>
          <w:p w14:paraId="70B4A42E" w14:textId="77777777" w:rsidR="00C56463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28BC06D" w14:textId="35C7023D" w:rsidR="00C56463" w:rsidRPr="00AB0113" w:rsidRDefault="00AB0113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lastRenderedPageBreak/>
              <w:t>Art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. 41, </w:t>
            </w: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Annex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61E71E" w14:textId="45C0C582" w:rsidR="00C56463" w:rsidRDefault="00772472" w:rsidP="00E35365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lastRenderedPageBreak/>
              <w:t>Corrective action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BB8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6D09E60" w14:textId="77777777" w:rsidTr="00E353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C76A3" w14:textId="77777777" w:rsidR="0088659B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AB0113">
              <w:rPr>
                <w:b/>
                <w:color w:val="000000"/>
                <w:lang w:val="en-GB"/>
              </w:rPr>
              <w:t>11.5</w:t>
            </w:r>
          </w:p>
          <w:p w14:paraId="2820C34E" w14:textId="77777777" w:rsidR="00C56463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F25035D" w14:textId="5DCAC1FF" w:rsidR="00C56463" w:rsidRPr="00AB0113" w:rsidRDefault="00AB0113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Art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. 41, </w:t>
            </w: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Annex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FEC3EE" w14:textId="268B0DA1" w:rsidR="00C56463" w:rsidRDefault="00772472" w:rsidP="00E35365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Actions to address risks and opportunities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D5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5A101A1B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6E1D0D" w14:textId="77777777" w:rsidR="0088659B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AB0113">
              <w:rPr>
                <w:b/>
                <w:color w:val="000000"/>
                <w:lang w:val="en-GB"/>
              </w:rPr>
              <w:t>11.6</w:t>
            </w:r>
          </w:p>
          <w:p w14:paraId="4E4F5152" w14:textId="77777777" w:rsidR="00C56463" w:rsidRPr="00AB0113" w:rsidRDefault="00C56463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DAC08AB" w14:textId="75BC4EEB" w:rsidR="00C56463" w:rsidRPr="00AB0113" w:rsidRDefault="00AB0113" w:rsidP="00717005">
            <w:pPr>
              <w:jc w:val="center"/>
              <w:rPr>
                <w:b/>
                <w:color w:val="000000"/>
                <w:lang w:val="en-GB"/>
              </w:rPr>
            </w:pP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Art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. 41, </w:t>
            </w:r>
            <w:r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>Annex</w:t>
            </w:r>
            <w:r w:rsidR="00C56463" w:rsidRPr="00AB0113">
              <w:rPr>
                <w:b/>
                <w:i/>
                <w:iCs/>
                <w:color w:val="000000"/>
                <w:sz w:val="20"/>
                <w:szCs w:val="20"/>
                <w:lang w:val="en-GB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D57F54" w14:textId="75FFC5A8" w:rsidR="00C56463" w:rsidRDefault="00D72DDA" w:rsidP="00E35365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  <w:lang w:val="en-GB"/>
              </w:rPr>
              <w:t>Documented information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96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6A20E115" w14:textId="77777777" w:rsidR="009B12BD" w:rsidRDefault="009B12BD" w:rsidP="00CC2792">
      <w:pPr>
        <w:pStyle w:val="Hlavika"/>
        <w:keepLines/>
        <w:tabs>
          <w:tab w:val="clear" w:pos="4536"/>
          <w:tab w:val="clear" w:pos="9072"/>
        </w:tabs>
        <w:spacing w:before="90"/>
        <w:ind w:left="-70"/>
        <w:sectPr w:rsidR="009B12BD" w:rsidSect="00FE3072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67D725" w14:textId="53645B6F" w:rsidR="008D1CFB" w:rsidRDefault="008D1CFB" w:rsidP="008D1CFB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 xml:space="preserve">*) </w:t>
      </w:r>
      <w:r w:rsidR="00D72DDA" w:rsidRPr="006F655B">
        <w:rPr>
          <w:b/>
          <w:color w:val="000000"/>
          <w:lang w:val="en-GB"/>
        </w:rPr>
        <w:t>Insert all documents referred to in the AIS.</w:t>
      </w:r>
    </w:p>
    <w:p w14:paraId="1989F050" w14:textId="77777777" w:rsidR="00E35365" w:rsidRDefault="00E35365" w:rsidP="008D1CFB">
      <w:pPr>
        <w:pStyle w:val="Hlavika"/>
        <w:keepLines/>
        <w:tabs>
          <w:tab w:val="clear" w:pos="4536"/>
          <w:tab w:val="clear" w:pos="9072"/>
        </w:tabs>
      </w:pPr>
    </w:p>
    <w:p w14:paraId="0FEDA8DC" w14:textId="77777777" w:rsidR="00E35365" w:rsidRPr="00F5502A" w:rsidRDefault="00E35365" w:rsidP="008D1CFB">
      <w:pPr>
        <w:pStyle w:val="Hlavika"/>
        <w:keepLines/>
        <w:tabs>
          <w:tab w:val="clear" w:pos="4536"/>
          <w:tab w:val="clear" w:pos="9072"/>
        </w:tabs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356"/>
      </w:tblGrid>
      <w:tr w:rsidR="00CE431B" w14:paraId="44E30D79" w14:textId="77777777" w:rsidTr="002F6BAD">
        <w:trPr>
          <w:trHeight w:val="399"/>
        </w:trPr>
        <w:tc>
          <w:tcPr>
            <w:tcW w:w="2122" w:type="dxa"/>
          </w:tcPr>
          <w:p w14:paraId="489C838B" w14:textId="7256A055" w:rsidR="00CE431B" w:rsidRPr="00D72DDA" w:rsidRDefault="00CE431B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D72DDA">
              <w:rPr>
                <w:lang w:val="en-GB"/>
              </w:rPr>
              <w:t>D</w:t>
            </w:r>
            <w:r w:rsidR="00D72DDA" w:rsidRPr="00D72DDA">
              <w:rPr>
                <w:lang w:val="en-GB"/>
              </w:rPr>
              <w:t>ate</w:t>
            </w:r>
            <w:r w:rsidRPr="00D72DDA">
              <w:rPr>
                <w:lang w:val="en-GB"/>
              </w:rPr>
              <w:t>:</w:t>
            </w:r>
          </w:p>
        </w:tc>
        <w:tc>
          <w:tcPr>
            <w:tcW w:w="8356" w:type="dxa"/>
          </w:tcPr>
          <w:p w14:paraId="376F537F" w14:textId="77777777" w:rsidR="00CE431B" w:rsidRDefault="00CE431B" w:rsidP="00A26FC7">
            <w:pPr>
              <w:keepLines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  <w:tr w:rsidR="00CE431B" w14:paraId="719084A5" w14:textId="77777777" w:rsidTr="002F6BAD">
        <w:trPr>
          <w:trHeight w:val="399"/>
        </w:trPr>
        <w:tc>
          <w:tcPr>
            <w:tcW w:w="2122" w:type="dxa"/>
          </w:tcPr>
          <w:p w14:paraId="5588A8BB" w14:textId="057903A3" w:rsidR="00CE431B" w:rsidRPr="00D72DDA" w:rsidRDefault="00D72DDA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D72DDA">
              <w:rPr>
                <w:lang w:val="en-GB"/>
              </w:rPr>
              <w:t>Name and surname</w:t>
            </w:r>
            <w:r w:rsidR="00CE431B" w:rsidRPr="00D72DDA">
              <w:rPr>
                <w:lang w:val="en-GB"/>
              </w:rPr>
              <w:t>:</w:t>
            </w:r>
          </w:p>
        </w:tc>
        <w:tc>
          <w:tcPr>
            <w:tcW w:w="8356" w:type="dxa"/>
          </w:tcPr>
          <w:p w14:paraId="76BDFC9A" w14:textId="77777777" w:rsidR="00CE431B" w:rsidRDefault="00CE431B" w:rsidP="00A26FC7">
            <w:pPr>
              <w:keepLines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fldChar w:fldCharType="end"/>
            </w:r>
          </w:p>
        </w:tc>
      </w:tr>
      <w:tr w:rsidR="00CE431B" w14:paraId="180BF1CD" w14:textId="77777777" w:rsidTr="002F6BAD">
        <w:trPr>
          <w:trHeight w:val="399"/>
        </w:trPr>
        <w:tc>
          <w:tcPr>
            <w:tcW w:w="2122" w:type="dxa"/>
          </w:tcPr>
          <w:p w14:paraId="503DB2F0" w14:textId="7A3FD039" w:rsidR="00CE431B" w:rsidRPr="00D72DDA" w:rsidRDefault="00CE431B" w:rsidP="00A26FC7">
            <w:pPr>
              <w:keepLines/>
              <w:jc w:val="both"/>
              <w:rPr>
                <w:spacing w:val="-2"/>
                <w:sz w:val="28"/>
                <w:lang w:val="en-GB"/>
              </w:rPr>
            </w:pPr>
            <w:r w:rsidRPr="00D72DDA">
              <w:rPr>
                <w:lang w:val="en-GB"/>
              </w:rPr>
              <w:t>Fun</w:t>
            </w:r>
            <w:r w:rsidR="00D72DDA" w:rsidRPr="00D72DDA">
              <w:rPr>
                <w:lang w:val="en-GB"/>
              </w:rPr>
              <w:t>ction</w:t>
            </w:r>
            <w:r w:rsidRPr="00D72DDA">
              <w:rPr>
                <w:lang w:val="en-GB"/>
              </w:rPr>
              <w:t>:</w:t>
            </w:r>
          </w:p>
        </w:tc>
        <w:tc>
          <w:tcPr>
            <w:tcW w:w="8356" w:type="dxa"/>
          </w:tcPr>
          <w:p w14:paraId="6A068AE9" w14:textId="77777777" w:rsidR="00CE431B" w:rsidRDefault="00CE431B" w:rsidP="00A26FC7">
            <w:pPr>
              <w:keepLines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</w:tbl>
    <w:p w14:paraId="16219F87" w14:textId="77777777" w:rsidR="00015769" w:rsidRPr="00F5502A" w:rsidRDefault="00015769" w:rsidP="002F6BAD">
      <w:pPr>
        <w:keepLines/>
        <w:jc w:val="both"/>
        <w:rPr>
          <w:sz w:val="6"/>
        </w:rPr>
      </w:pPr>
    </w:p>
    <w:sectPr w:rsidR="00015769" w:rsidRPr="00F5502A" w:rsidSect="00FE3072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441B6" w14:textId="77777777" w:rsidR="00360777" w:rsidRDefault="00360777">
      <w:r>
        <w:separator/>
      </w:r>
    </w:p>
  </w:endnote>
  <w:endnote w:type="continuationSeparator" w:id="0">
    <w:p w14:paraId="4429EE99" w14:textId="77777777" w:rsidR="00360777" w:rsidRDefault="0036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48B3" w14:textId="6C637B6B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E6627D">
      <w:rPr>
        <w:b/>
        <w:sz w:val="20"/>
        <w:szCs w:val="20"/>
      </w:rPr>
      <w:t>V</w:t>
    </w:r>
    <w:r w:rsidR="00D72DDA">
      <w:rPr>
        <w:b/>
        <w:sz w:val="20"/>
        <w:szCs w:val="20"/>
      </w:rPr>
      <w:t xml:space="preserve"> </w:t>
    </w:r>
    <w:r w:rsidR="00D72DDA" w:rsidRPr="00D72DDA">
      <w:rPr>
        <w:b/>
        <w:sz w:val="20"/>
        <w:szCs w:val="20"/>
      </w:rPr>
      <w:t>[A]</w:t>
    </w:r>
  </w:p>
  <w:p w14:paraId="4910E068" w14:textId="3A511732" w:rsidR="00C94F8D" w:rsidRPr="00711A2D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CC6C22">
      <w:rPr>
        <w:b/>
        <w:sz w:val="20"/>
        <w:szCs w:val="20"/>
      </w:rPr>
      <w:t>22.05.24</w:t>
    </w:r>
    <w:r w:rsidR="00C94F8D">
      <w:rPr>
        <w:b/>
      </w:rPr>
      <w:tab/>
    </w:r>
    <w:r w:rsidR="00C94F8D" w:rsidRPr="00711A2D">
      <w:rPr>
        <w:sz w:val="20"/>
        <w:szCs w:val="20"/>
      </w:rPr>
      <w:t xml:space="preserve">Strana: </w:t>
    </w:r>
    <w:r w:rsidR="00C94F8D" w:rsidRPr="006E325B">
      <w:rPr>
        <w:b/>
        <w:sz w:val="20"/>
        <w:szCs w:val="20"/>
      </w:rPr>
      <w:fldChar w:fldCharType="begin"/>
    </w:r>
    <w:r w:rsidR="00C94F8D" w:rsidRPr="006E325B">
      <w:rPr>
        <w:b/>
        <w:sz w:val="20"/>
        <w:szCs w:val="20"/>
      </w:rPr>
      <w:instrText xml:space="preserve"> PAGE </w:instrText>
    </w:r>
    <w:r w:rsidR="00C94F8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94F8D" w:rsidRPr="006E325B">
      <w:rPr>
        <w:b/>
        <w:sz w:val="20"/>
        <w:szCs w:val="20"/>
      </w:rPr>
      <w:fldChar w:fldCharType="end"/>
    </w:r>
    <w:r w:rsidR="00C94F8D" w:rsidRPr="00711A2D">
      <w:rPr>
        <w:sz w:val="20"/>
        <w:szCs w:val="20"/>
      </w:rPr>
      <w:t xml:space="preserve"> / </w:t>
    </w:r>
    <w:r w:rsidR="00C02B0D" w:rsidRPr="006E325B">
      <w:rPr>
        <w:b/>
        <w:sz w:val="20"/>
        <w:szCs w:val="20"/>
      </w:rPr>
      <w:fldChar w:fldCharType="begin"/>
    </w:r>
    <w:r w:rsidR="00C02B0D" w:rsidRPr="006E325B">
      <w:rPr>
        <w:b/>
        <w:sz w:val="20"/>
        <w:szCs w:val="20"/>
      </w:rPr>
      <w:instrText xml:space="preserve"> NUMPAGES   \* MERGEFORMAT </w:instrText>
    </w:r>
    <w:r w:rsidR="00C02B0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02B0D" w:rsidRPr="006E325B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4858" w14:textId="436031DB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CC6C22">
      <w:rPr>
        <w:b/>
        <w:sz w:val="20"/>
        <w:szCs w:val="20"/>
      </w:rPr>
      <w:t>V</w:t>
    </w:r>
    <w:r w:rsidR="00B65A2D">
      <w:rPr>
        <w:b/>
        <w:sz w:val="20"/>
        <w:szCs w:val="20"/>
      </w:rPr>
      <w:t xml:space="preserve"> </w:t>
    </w:r>
    <w:r w:rsidR="00B65A2D" w:rsidRPr="00B65A2D">
      <w:rPr>
        <w:b/>
        <w:sz w:val="20"/>
        <w:szCs w:val="20"/>
      </w:rPr>
      <w:t>[A]</w:t>
    </w:r>
  </w:p>
  <w:p w14:paraId="40B1132A" w14:textId="13816D7F" w:rsidR="00C94F8D" w:rsidRPr="001B07FB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CC6C22">
      <w:rPr>
        <w:b/>
        <w:sz w:val="20"/>
        <w:szCs w:val="20"/>
      </w:rPr>
      <w:t>22.05.24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4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FF75E" w14:textId="77777777" w:rsidR="00360777" w:rsidRDefault="00360777">
      <w:r>
        <w:separator/>
      </w:r>
    </w:p>
  </w:footnote>
  <w:footnote w:type="continuationSeparator" w:id="0">
    <w:p w14:paraId="7E7B6071" w14:textId="77777777" w:rsidR="00360777" w:rsidRDefault="00360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2BD42" w14:textId="1BAA3D32" w:rsidR="00E6627D" w:rsidRPr="00E85809" w:rsidRDefault="00E85809">
    <w:pPr>
      <w:pStyle w:val="Hlavika"/>
      <w:rPr>
        <w:lang w:val="en-GB"/>
      </w:rPr>
    </w:pPr>
    <w:r w:rsidRPr="00E85809">
      <w:rPr>
        <w:b/>
        <w:bCs/>
        <w:sz w:val="32"/>
        <w:szCs w:val="32"/>
        <w:lang w:val="en-GB"/>
      </w:rPr>
      <w:t>Annex</w:t>
    </w:r>
    <w:r w:rsidR="00E6627D" w:rsidRPr="00E85809">
      <w:rPr>
        <w:b/>
        <w:bCs/>
        <w:sz w:val="32"/>
        <w:szCs w:val="32"/>
        <w:lang w:val="en-GB"/>
      </w:rPr>
      <w:t xml:space="preserve"> OA 10-2V: </w:t>
    </w:r>
    <w:r w:rsidR="00E6627D" w:rsidRPr="00E85809">
      <w:rPr>
        <w:b/>
        <w:bCs/>
        <w:sz w:val="32"/>
        <w:szCs w:val="32"/>
        <w:lang w:val="en-GB" w:eastAsia="cs-CZ"/>
      </w:rPr>
      <w:t>Vali</w:t>
    </w:r>
    <w:r w:rsidRPr="00E85809">
      <w:rPr>
        <w:b/>
        <w:bCs/>
        <w:sz w:val="32"/>
        <w:szCs w:val="32"/>
        <w:lang w:val="en-GB" w:eastAsia="cs-CZ"/>
      </w:rPr>
      <w:t>dation</w:t>
    </w:r>
    <w:r w:rsidR="00E6627D" w:rsidRPr="00E85809">
      <w:rPr>
        <w:b/>
        <w:bCs/>
        <w:sz w:val="32"/>
        <w:szCs w:val="32"/>
        <w:lang w:val="en-GB" w:eastAsia="cs-CZ"/>
      </w:rPr>
      <w:t xml:space="preserve"> a</w:t>
    </w:r>
    <w:r w:rsidRPr="00E85809">
      <w:rPr>
        <w:b/>
        <w:bCs/>
        <w:sz w:val="32"/>
        <w:szCs w:val="32"/>
        <w:lang w:val="en-GB" w:eastAsia="cs-CZ"/>
      </w:rPr>
      <w:t>nd</w:t>
    </w:r>
    <w:r w:rsidR="00E6627D" w:rsidRPr="00E85809">
      <w:rPr>
        <w:b/>
        <w:bCs/>
        <w:sz w:val="32"/>
        <w:szCs w:val="32"/>
        <w:lang w:val="en-GB" w:eastAsia="cs-CZ"/>
      </w:rPr>
      <w:t> </w:t>
    </w:r>
    <w:r w:rsidRPr="00E85809">
      <w:rPr>
        <w:b/>
        <w:bCs/>
        <w:sz w:val="32"/>
        <w:szCs w:val="32"/>
        <w:lang w:val="en-GB" w:eastAsia="cs-CZ"/>
      </w:rPr>
      <w:t>V</w:t>
    </w:r>
    <w:r w:rsidR="00E6627D" w:rsidRPr="00E85809">
      <w:rPr>
        <w:b/>
        <w:bCs/>
        <w:sz w:val="32"/>
        <w:szCs w:val="32"/>
        <w:lang w:val="en-GB" w:eastAsia="cs-CZ"/>
      </w:rPr>
      <w:t>erifi</w:t>
    </w:r>
    <w:r w:rsidRPr="00E85809">
      <w:rPr>
        <w:b/>
        <w:bCs/>
        <w:sz w:val="32"/>
        <w:szCs w:val="32"/>
        <w:lang w:val="en-GB" w:eastAsia="cs-CZ"/>
      </w:rPr>
      <w:t>cation</w:t>
    </w:r>
    <w:r w:rsidR="00E6627D" w:rsidRPr="00E85809">
      <w:rPr>
        <w:b/>
        <w:bCs/>
        <w:sz w:val="32"/>
        <w:szCs w:val="32"/>
        <w:lang w:val="en-GB" w:eastAsia="cs-CZ"/>
      </w:rPr>
      <w:t xml:space="preserve"> </w:t>
    </w:r>
    <w:r w:rsidRPr="00E85809">
      <w:rPr>
        <w:b/>
        <w:bCs/>
        <w:sz w:val="32"/>
        <w:szCs w:val="32"/>
        <w:lang w:val="en-GB" w:eastAsia="cs-CZ"/>
      </w:rPr>
      <w:t>Body</w:t>
    </w:r>
    <w:r w:rsidR="00272632" w:rsidRPr="00E85809">
      <w:rPr>
        <w:b/>
        <w:bCs/>
        <w:sz w:val="32"/>
        <w:szCs w:val="32"/>
        <w:lang w:val="en-GB" w:eastAsia="cs-CZ"/>
      </w:rPr>
      <w:t xml:space="preserve"> </w:t>
    </w:r>
    <w:r w:rsidRPr="00E85809">
      <w:rPr>
        <w:b/>
        <w:bCs/>
        <w:sz w:val="32"/>
        <w:szCs w:val="32"/>
        <w:lang w:val="en-GB" w:eastAsia="cs-CZ"/>
      </w:rPr>
      <w:t xml:space="preserve">– </w:t>
    </w:r>
    <w:r w:rsidR="00272632" w:rsidRPr="00E85809">
      <w:rPr>
        <w:b/>
        <w:bCs/>
        <w:sz w:val="32"/>
        <w:szCs w:val="32"/>
        <w:lang w:val="en-GB" w:eastAsia="cs-CZ"/>
      </w:rPr>
      <w:t>regul</w:t>
    </w:r>
    <w:r w:rsidRPr="00E85809">
      <w:rPr>
        <w:b/>
        <w:bCs/>
        <w:sz w:val="32"/>
        <w:szCs w:val="32"/>
        <w:lang w:val="en-GB" w:eastAsia="cs-CZ"/>
      </w:rPr>
      <w:t>ated area</w:t>
    </w:r>
  </w:p>
  <w:p w14:paraId="2409F4DA" w14:textId="77777777" w:rsidR="00E6627D" w:rsidRDefault="00E662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087992">
    <w:abstractNumId w:val="4"/>
  </w:num>
  <w:num w:numId="2" w16cid:durableId="1839225410">
    <w:abstractNumId w:val="5"/>
  </w:num>
  <w:num w:numId="3" w16cid:durableId="1999262905">
    <w:abstractNumId w:val="12"/>
  </w:num>
  <w:num w:numId="4" w16cid:durableId="774398219">
    <w:abstractNumId w:val="3"/>
  </w:num>
  <w:num w:numId="5" w16cid:durableId="199512657">
    <w:abstractNumId w:val="11"/>
  </w:num>
  <w:num w:numId="6" w16cid:durableId="1160342137">
    <w:abstractNumId w:val="2"/>
  </w:num>
  <w:num w:numId="7" w16cid:durableId="2100786644">
    <w:abstractNumId w:val="8"/>
  </w:num>
  <w:num w:numId="8" w16cid:durableId="374886674">
    <w:abstractNumId w:val="7"/>
  </w:num>
  <w:num w:numId="9" w16cid:durableId="591817376">
    <w:abstractNumId w:val="10"/>
  </w:num>
  <w:num w:numId="10" w16cid:durableId="1027178082">
    <w:abstractNumId w:val="9"/>
  </w:num>
  <w:num w:numId="11" w16cid:durableId="1386486542">
    <w:abstractNumId w:val="1"/>
  </w:num>
  <w:num w:numId="12" w16cid:durableId="1724137415">
    <w:abstractNumId w:val="6"/>
  </w:num>
  <w:num w:numId="13" w16cid:durableId="490146349">
    <w:abstractNumId w:val="13"/>
  </w:num>
  <w:num w:numId="14" w16cid:durableId="140086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916"/>
    <w:rsid w:val="00004F63"/>
    <w:rsid w:val="00015769"/>
    <w:rsid w:val="0002302A"/>
    <w:rsid w:val="00024E3C"/>
    <w:rsid w:val="000271F0"/>
    <w:rsid w:val="000310CB"/>
    <w:rsid w:val="00034DB9"/>
    <w:rsid w:val="000414A4"/>
    <w:rsid w:val="000543E5"/>
    <w:rsid w:val="000558FC"/>
    <w:rsid w:val="00066901"/>
    <w:rsid w:val="0006729B"/>
    <w:rsid w:val="0009117D"/>
    <w:rsid w:val="000A3308"/>
    <w:rsid w:val="000B1B69"/>
    <w:rsid w:val="000C456F"/>
    <w:rsid w:val="000D1837"/>
    <w:rsid w:val="000E2426"/>
    <w:rsid w:val="000E328C"/>
    <w:rsid w:val="000F0E41"/>
    <w:rsid w:val="00104B64"/>
    <w:rsid w:val="00107D50"/>
    <w:rsid w:val="001230A2"/>
    <w:rsid w:val="001319FD"/>
    <w:rsid w:val="00135C7B"/>
    <w:rsid w:val="00137845"/>
    <w:rsid w:val="001446CB"/>
    <w:rsid w:val="00146A92"/>
    <w:rsid w:val="00182105"/>
    <w:rsid w:val="00184C9D"/>
    <w:rsid w:val="001A3ED2"/>
    <w:rsid w:val="001B07FB"/>
    <w:rsid w:val="001C4B2C"/>
    <w:rsid w:val="001D10D1"/>
    <w:rsid w:val="001D7A49"/>
    <w:rsid w:val="001F0239"/>
    <w:rsid w:val="001F30B5"/>
    <w:rsid w:val="002034A2"/>
    <w:rsid w:val="0021209B"/>
    <w:rsid w:val="00240D69"/>
    <w:rsid w:val="00253D8C"/>
    <w:rsid w:val="00264CD7"/>
    <w:rsid w:val="00271823"/>
    <w:rsid w:val="00272632"/>
    <w:rsid w:val="002A5A70"/>
    <w:rsid w:val="002B1F59"/>
    <w:rsid w:val="002B54F8"/>
    <w:rsid w:val="002C253F"/>
    <w:rsid w:val="002C6558"/>
    <w:rsid w:val="002D2EF6"/>
    <w:rsid w:val="002D31BD"/>
    <w:rsid w:val="002E5E45"/>
    <w:rsid w:val="002F6BAD"/>
    <w:rsid w:val="00311FCF"/>
    <w:rsid w:val="003217DD"/>
    <w:rsid w:val="00332147"/>
    <w:rsid w:val="00341E48"/>
    <w:rsid w:val="00360777"/>
    <w:rsid w:val="00360F84"/>
    <w:rsid w:val="00371825"/>
    <w:rsid w:val="003737B2"/>
    <w:rsid w:val="0037575F"/>
    <w:rsid w:val="003830A8"/>
    <w:rsid w:val="003967BF"/>
    <w:rsid w:val="0039790D"/>
    <w:rsid w:val="003B2180"/>
    <w:rsid w:val="003B397B"/>
    <w:rsid w:val="003B42F8"/>
    <w:rsid w:val="003C3132"/>
    <w:rsid w:val="003D3B13"/>
    <w:rsid w:val="003D7819"/>
    <w:rsid w:val="003D7C04"/>
    <w:rsid w:val="003E4915"/>
    <w:rsid w:val="003E5093"/>
    <w:rsid w:val="003F3087"/>
    <w:rsid w:val="004040A2"/>
    <w:rsid w:val="00443487"/>
    <w:rsid w:val="00443AB9"/>
    <w:rsid w:val="00447939"/>
    <w:rsid w:val="00450D25"/>
    <w:rsid w:val="0045151C"/>
    <w:rsid w:val="00457C23"/>
    <w:rsid w:val="00461C6D"/>
    <w:rsid w:val="004644B7"/>
    <w:rsid w:val="004651E5"/>
    <w:rsid w:val="004707F7"/>
    <w:rsid w:val="00471EB8"/>
    <w:rsid w:val="00480653"/>
    <w:rsid w:val="00485402"/>
    <w:rsid w:val="0049012E"/>
    <w:rsid w:val="004956A9"/>
    <w:rsid w:val="004A670E"/>
    <w:rsid w:val="004B6923"/>
    <w:rsid w:val="004B71AD"/>
    <w:rsid w:val="004D6CF2"/>
    <w:rsid w:val="004E5973"/>
    <w:rsid w:val="00511C92"/>
    <w:rsid w:val="00516173"/>
    <w:rsid w:val="0051740E"/>
    <w:rsid w:val="0052457C"/>
    <w:rsid w:val="005650A6"/>
    <w:rsid w:val="005655A4"/>
    <w:rsid w:val="0057261B"/>
    <w:rsid w:val="00576B70"/>
    <w:rsid w:val="00591CC9"/>
    <w:rsid w:val="005B41B1"/>
    <w:rsid w:val="005C1389"/>
    <w:rsid w:val="005F0FBD"/>
    <w:rsid w:val="005F5DEC"/>
    <w:rsid w:val="00603065"/>
    <w:rsid w:val="00616761"/>
    <w:rsid w:val="006211C5"/>
    <w:rsid w:val="00661836"/>
    <w:rsid w:val="00667773"/>
    <w:rsid w:val="006922B1"/>
    <w:rsid w:val="006A1280"/>
    <w:rsid w:val="006B52BF"/>
    <w:rsid w:val="006B72B7"/>
    <w:rsid w:val="006D2632"/>
    <w:rsid w:val="006E325B"/>
    <w:rsid w:val="006E3A14"/>
    <w:rsid w:val="006E7646"/>
    <w:rsid w:val="00706193"/>
    <w:rsid w:val="00711A2D"/>
    <w:rsid w:val="00715E46"/>
    <w:rsid w:val="007167AE"/>
    <w:rsid w:val="00717005"/>
    <w:rsid w:val="00717680"/>
    <w:rsid w:val="00744088"/>
    <w:rsid w:val="00765223"/>
    <w:rsid w:val="00772472"/>
    <w:rsid w:val="0078295C"/>
    <w:rsid w:val="00782A81"/>
    <w:rsid w:val="007964A0"/>
    <w:rsid w:val="00797533"/>
    <w:rsid w:val="007A629E"/>
    <w:rsid w:val="007B0BDD"/>
    <w:rsid w:val="007B295E"/>
    <w:rsid w:val="007C4044"/>
    <w:rsid w:val="007D4880"/>
    <w:rsid w:val="007D6871"/>
    <w:rsid w:val="007F18B7"/>
    <w:rsid w:val="008011E3"/>
    <w:rsid w:val="00804077"/>
    <w:rsid w:val="00810508"/>
    <w:rsid w:val="00810AE9"/>
    <w:rsid w:val="00820F86"/>
    <w:rsid w:val="008371BB"/>
    <w:rsid w:val="00843840"/>
    <w:rsid w:val="00870C1B"/>
    <w:rsid w:val="00872649"/>
    <w:rsid w:val="0088659B"/>
    <w:rsid w:val="0089401F"/>
    <w:rsid w:val="008A2E62"/>
    <w:rsid w:val="008A56AF"/>
    <w:rsid w:val="008B3E7F"/>
    <w:rsid w:val="008B57A1"/>
    <w:rsid w:val="008C577C"/>
    <w:rsid w:val="008D14FE"/>
    <w:rsid w:val="008D1CFB"/>
    <w:rsid w:val="008E74C6"/>
    <w:rsid w:val="008E7B7B"/>
    <w:rsid w:val="009033C8"/>
    <w:rsid w:val="0090569C"/>
    <w:rsid w:val="00906BF5"/>
    <w:rsid w:val="00917380"/>
    <w:rsid w:val="009312FA"/>
    <w:rsid w:val="009343CE"/>
    <w:rsid w:val="00937C35"/>
    <w:rsid w:val="00942D9E"/>
    <w:rsid w:val="00945191"/>
    <w:rsid w:val="009621B9"/>
    <w:rsid w:val="00971A56"/>
    <w:rsid w:val="00973A14"/>
    <w:rsid w:val="00975582"/>
    <w:rsid w:val="00997854"/>
    <w:rsid w:val="009A64FA"/>
    <w:rsid w:val="009A750E"/>
    <w:rsid w:val="009B12BD"/>
    <w:rsid w:val="009B72D7"/>
    <w:rsid w:val="009B7433"/>
    <w:rsid w:val="009D2C4A"/>
    <w:rsid w:val="009F2404"/>
    <w:rsid w:val="00A11176"/>
    <w:rsid w:val="00A15161"/>
    <w:rsid w:val="00A225C1"/>
    <w:rsid w:val="00A37057"/>
    <w:rsid w:val="00A62DAE"/>
    <w:rsid w:val="00A719BF"/>
    <w:rsid w:val="00A81E56"/>
    <w:rsid w:val="00A97D0C"/>
    <w:rsid w:val="00AA2952"/>
    <w:rsid w:val="00AA3A54"/>
    <w:rsid w:val="00AB0113"/>
    <w:rsid w:val="00AB5145"/>
    <w:rsid w:val="00AD565D"/>
    <w:rsid w:val="00AE50D8"/>
    <w:rsid w:val="00B0793F"/>
    <w:rsid w:val="00B145F8"/>
    <w:rsid w:val="00B22383"/>
    <w:rsid w:val="00B30FB8"/>
    <w:rsid w:val="00B31140"/>
    <w:rsid w:val="00B34609"/>
    <w:rsid w:val="00B4192D"/>
    <w:rsid w:val="00B51599"/>
    <w:rsid w:val="00B52D61"/>
    <w:rsid w:val="00B55B62"/>
    <w:rsid w:val="00B6343C"/>
    <w:rsid w:val="00B65A2D"/>
    <w:rsid w:val="00B75445"/>
    <w:rsid w:val="00B9241B"/>
    <w:rsid w:val="00BA4F3A"/>
    <w:rsid w:val="00BB4061"/>
    <w:rsid w:val="00BB6383"/>
    <w:rsid w:val="00BC7AB1"/>
    <w:rsid w:val="00BD337B"/>
    <w:rsid w:val="00BF1358"/>
    <w:rsid w:val="00BF161D"/>
    <w:rsid w:val="00BF6C48"/>
    <w:rsid w:val="00C02B0D"/>
    <w:rsid w:val="00C150C8"/>
    <w:rsid w:val="00C17A30"/>
    <w:rsid w:val="00C336AD"/>
    <w:rsid w:val="00C37910"/>
    <w:rsid w:val="00C56463"/>
    <w:rsid w:val="00C73348"/>
    <w:rsid w:val="00C74B10"/>
    <w:rsid w:val="00C76336"/>
    <w:rsid w:val="00C764A4"/>
    <w:rsid w:val="00C83EF3"/>
    <w:rsid w:val="00C86C0E"/>
    <w:rsid w:val="00C92002"/>
    <w:rsid w:val="00C94F8D"/>
    <w:rsid w:val="00CC2792"/>
    <w:rsid w:val="00CC4729"/>
    <w:rsid w:val="00CC6C22"/>
    <w:rsid w:val="00CD0ACB"/>
    <w:rsid w:val="00CE1F76"/>
    <w:rsid w:val="00CE35A2"/>
    <w:rsid w:val="00CE431B"/>
    <w:rsid w:val="00CF135B"/>
    <w:rsid w:val="00D02634"/>
    <w:rsid w:val="00D272FB"/>
    <w:rsid w:val="00D37975"/>
    <w:rsid w:val="00D462EB"/>
    <w:rsid w:val="00D60EB3"/>
    <w:rsid w:val="00D61953"/>
    <w:rsid w:val="00D72DDA"/>
    <w:rsid w:val="00D82BBB"/>
    <w:rsid w:val="00D9667F"/>
    <w:rsid w:val="00DB2276"/>
    <w:rsid w:val="00DB4942"/>
    <w:rsid w:val="00DB5589"/>
    <w:rsid w:val="00DC363E"/>
    <w:rsid w:val="00DD019E"/>
    <w:rsid w:val="00DD19DA"/>
    <w:rsid w:val="00DE03F4"/>
    <w:rsid w:val="00DE1CFC"/>
    <w:rsid w:val="00DE41B7"/>
    <w:rsid w:val="00DE75F3"/>
    <w:rsid w:val="00DF39F4"/>
    <w:rsid w:val="00DF3BB4"/>
    <w:rsid w:val="00DF5E45"/>
    <w:rsid w:val="00DF7257"/>
    <w:rsid w:val="00E11BEB"/>
    <w:rsid w:val="00E3196D"/>
    <w:rsid w:val="00E3512B"/>
    <w:rsid w:val="00E35365"/>
    <w:rsid w:val="00E452AE"/>
    <w:rsid w:val="00E45ABC"/>
    <w:rsid w:val="00E6627D"/>
    <w:rsid w:val="00E8014C"/>
    <w:rsid w:val="00E84344"/>
    <w:rsid w:val="00E85809"/>
    <w:rsid w:val="00E86ED2"/>
    <w:rsid w:val="00E91359"/>
    <w:rsid w:val="00EA0459"/>
    <w:rsid w:val="00EA5AA9"/>
    <w:rsid w:val="00EB3B37"/>
    <w:rsid w:val="00ED0BA5"/>
    <w:rsid w:val="00EE60C2"/>
    <w:rsid w:val="00EF1416"/>
    <w:rsid w:val="00EF5A98"/>
    <w:rsid w:val="00F12ACB"/>
    <w:rsid w:val="00F14E37"/>
    <w:rsid w:val="00F152A1"/>
    <w:rsid w:val="00F37760"/>
    <w:rsid w:val="00F55D03"/>
    <w:rsid w:val="00F56FFB"/>
    <w:rsid w:val="00F73A9E"/>
    <w:rsid w:val="00F74590"/>
    <w:rsid w:val="00F93FF5"/>
    <w:rsid w:val="00FA2B1C"/>
    <w:rsid w:val="00FD1FDE"/>
    <w:rsid w:val="00FE13F9"/>
    <w:rsid w:val="00FE3072"/>
    <w:rsid w:val="00FE729F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02BDA"/>
  <w15:docId w15:val="{9937C527-92A4-4865-8D1D-5EFD692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577C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F93FF5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locked/>
    <w:rsid w:val="00CE4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1EE85-E130-400D-AB7C-19CC8B46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1077</TotalTime>
  <Pages>4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TL05OA10_2V</vt:lpstr>
    </vt:vector>
  </TitlesOfParts>
  <Company>SNAS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TL05OA10_2V</dc:title>
  <dc:subject>Overovateľ EMAS/osv. o odbor. spôsobilosti EMAS</dc:subject>
  <dc:creator>Cucorova</dc:creator>
  <dc:description>Príloha 2V k žiadosti o akreditáciu SNAS ver. 22.05.24, TL 05 SNAS</dc:description>
  <cp:lastModifiedBy>Renáta Kuťková</cp:lastModifiedBy>
  <cp:revision>69</cp:revision>
  <cp:lastPrinted>2013-10-16T08:41:00Z</cp:lastPrinted>
  <dcterms:created xsi:type="dcterms:W3CDTF">2024-05-27T15:02:00Z</dcterms:created>
  <dcterms:modified xsi:type="dcterms:W3CDTF">2024-05-28T15:06:00Z</dcterms:modified>
</cp:coreProperties>
</file>