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B1DF6" w14:textId="77777777" w:rsidR="00FF6F1C" w:rsidRDefault="00FF6F1C" w:rsidP="00FF6F1C">
      <w:pPr>
        <w:pStyle w:val="Nadpis1"/>
        <w:jc w:val="left"/>
      </w:pPr>
    </w:p>
    <w:p w14:paraId="3A26B53C" w14:textId="58DF7FEA" w:rsidR="00700184" w:rsidRPr="00FF6F1C" w:rsidRDefault="00700184" w:rsidP="00FF6F1C">
      <w:pPr>
        <w:pStyle w:val="Nadpis1"/>
        <w:jc w:val="left"/>
        <w:rPr>
          <w:sz w:val="28"/>
        </w:rPr>
      </w:pPr>
      <w:r w:rsidRPr="00FF6F1C">
        <w:rPr>
          <w:sz w:val="28"/>
        </w:rPr>
        <w:t>Špecifikácia činností</w:t>
      </w:r>
    </w:p>
    <w:p w14:paraId="779EAFE6" w14:textId="77777777" w:rsidR="00700184" w:rsidRPr="00FF6F1C" w:rsidRDefault="00700184" w:rsidP="00FF6F1C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28F91919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0D6A72">
        <w:rPr>
          <w:rFonts w:asciiTheme="majorHAnsi" w:hAnsiTheme="majorHAnsi"/>
          <w:sz w:val="24"/>
        </w:rPr>
        <w:t>Žiadateľ:</w:t>
      </w:r>
      <w:r w:rsidRPr="00FF6F1C">
        <w:rPr>
          <w:rFonts w:asciiTheme="majorHAnsi" w:hAnsiTheme="majorHAnsi"/>
          <w:b w:val="0"/>
          <w:bCs w:val="0"/>
          <w:sz w:val="24"/>
        </w:rPr>
        <w:tab/>
        <w:t xml:space="preserve">Názov </w:t>
      </w:r>
    </w:p>
    <w:p w14:paraId="77448EBF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Adresa, PSČ, Sídlo, IČO</w:t>
      </w:r>
    </w:p>
    <w:p w14:paraId="1C253E35" w14:textId="771E5D29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pracoviska1, Adresa, PSČ, Sídlo</w:t>
      </w:r>
      <w:r w:rsidR="003F76C5" w:rsidRPr="00FF6F1C">
        <w:rPr>
          <w:rStyle w:val="Odkaznavysvetlivku"/>
          <w:rFonts w:asciiTheme="majorHAnsi" w:hAnsiTheme="majorHAnsi"/>
          <w:b w:val="0"/>
          <w:bCs w:val="0"/>
          <w:sz w:val="24"/>
        </w:rPr>
        <w:endnoteReference w:id="1"/>
      </w:r>
    </w:p>
    <w:p w14:paraId="5BD044CE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pracoviska2, Adresa, PSČ, Sídlo</w:t>
      </w:r>
    </w:p>
    <w:p w14:paraId="0D2BCCEE" w14:textId="77777777" w:rsidR="006B0D45" w:rsidRPr="00FF6F1C" w:rsidRDefault="006B0D45" w:rsidP="00FF6F1C">
      <w:pPr>
        <w:rPr>
          <w:rFonts w:asciiTheme="majorHAnsi" w:hAnsiTheme="majorHAnsi"/>
          <w:sz w:val="6"/>
          <w:szCs w:val="6"/>
        </w:rPr>
      </w:pPr>
    </w:p>
    <w:p w14:paraId="49EB297E" w14:textId="33C5DCD8" w:rsidR="003F76C5" w:rsidRPr="00FF6F1C" w:rsidRDefault="003F76C5" w:rsidP="00FF6F1C">
      <w:pPr>
        <w:rPr>
          <w:rFonts w:asciiTheme="majorHAnsi" w:hAnsiTheme="majorHAnsi"/>
        </w:rPr>
        <w:sectPr w:rsidR="003F76C5" w:rsidRPr="00FF6F1C" w:rsidSect="006B0D45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FEC6C99" w14:textId="77777777" w:rsidR="006B0D45" w:rsidRPr="00FF6F1C" w:rsidRDefault="006B0D45" w:rsidP="00FF6F1C">
      <w:pPr>
        <w:rPr>
          <w:rFonts w:asciiTheme="majorHAnsi" w:hAnsiTheme="majorHAnsi"/>
        </w:rPr>
      </w:pPr>
    </w:p>
    <w:p w14:paraId="426E50E9" w14:textId="77777777" w:rsidR="007F40FE" w:rsidRDefault="002F2424" w:rsidP="00FF6F1C">
      <w:pPr>
        <w:rPr>
          <w:rFonts w:asciiTheme="majorHAnsi" w:hAnsiTheme="majorHAnsi"/>
        </w:rPr>
      </w:pPr>
      <w:r w:rsidRPr="00FF6F1C">
        <w:rPr>
          <w:rFonts w:asciiTheme="majorHAnsi" w:hAnsiTheme="majorHAnsi"/>
        </w:rPr>
        <w:t xml:space="preserve"> </w:t>
      </w:r>
      <w:r w:rsidR="006B0D45" w:rsidRPr="00FF6F1C">
        <w:rPr>
          <w:rFonts w:asciiTheme="majorHAnsi" w:hAnsiTheme="majorHAnsi"/>
        </w:rPr>
        <w:t>Číslo osvedčeni</w:t>
      </w:r>
      <w:r w:rsidR="00B55CD6" w:rsidRPr="00FF6F1C">
        <w:rPr>
          <w:rFonts w:asciiTheme="majorHAnsi" w:hAnsiTheme="majorHAnsi"/>
        </w:rPr>
        <w:t>a</w:t>
      </w:r>
      <w:r w:rsidR="00426D2F" w:rsidRPr="00FF6F1C">
        <w:rPr>
          <w:rStyle w:val="Odkaznavysvetlivku"/>
          <w:rFonts w:asciiTheme="majorHAnsi" w:hAnsiTheme="majorHAnsi"/>
        </w:rPr>
        <w:endnoteReference w:id="2"/>
      </w:r>
      <w:r w:rsidR="006B0D45" w:rsidRPr="00FF6F1C">
        <w:rPr>
          <w:rFonts w:asciiTheme="majorHAnsi" w:hAnsiTheme="majorHAnsi"/>
        </w:rPr>
        <w:t xml:space="preserve"> o akreditácii:</w:t>
      </w:r>
      <w:bookmarkStart w:id="4" w:name="CO"/>
      <w:r w:rsidR="00B55CD6" w:rsidRPr="00FF6F1C">
        <w:rPr>
          <w:rFonts w:asciiTheme="majorHAnsi" w:hAnsiTheme="majorHAnsi"/>
        </w:rPr>
        <w:tab/>
      </w:r>
      <w:r w:rsidR="006B0D45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6B0D45" w:rsidRPr="00FF6F1C">
        <w:rPr>
          <w:rFonts w:asciiTheme="majorHAnsi" w:hAnsiTheme="majorHAnsi"/>
          <w:b/>
        </w:rPr>
        <w:instrText xml:space="preserve"> FORMTEXT </w:instrText>
      </w:r>
      <w:r w:rsidR="006B0D45" w:rsidRPr="00FF6F1C">
        <w:rPr>
          <w:rFonts w:asciiTheme="majorHAnsi" w:hAnsiTheme="majorHAnsi"/>
        </w:rPr>
      </w:r>
      <w:r w:rsidR="006B0D45" w:rsidRPr="00FF6F1C">
        <w:rPr>
          <w:rFonts w:asciiTheme="majorHAnsi" w:hAnsiTheme="majorHAnsi"/>
        </w:rPr>
        <w:fldChar w:fldCharType="separate"/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</w:rPr>
        <w:fldChar w:fldCharType="end"/>
      </w:r>
      <w:bookmarkEnd w:id="4"/>
    </w:p>
    <w:p w14:paraId="06F7B26E" w14:textId="06FF05EC" w:rsidR="000524B2" w:rsidRPr="00FF6F1C" w:rsidRDefault="000524B2" w:rsidP="00FF6F1C">
      <w:pPr>
        <w:rPr>
          <w:rFonts w:asciiTheme="majorHAnsi" w:hAnsiTheme="majorHAnsi"/>
          <w:i/>
          <w:iCs/>
          <w:sz w:val="16"/>
          <w:szCs w:val="16"/>
        </w:rPr>
        <w:sectPr w:rsidR="000524B2" w:rsidRPr="00FF6F1C" w:rsidSect="00C71702">
          <w:headerReference w:type="default" r:id="rId11"/>
          <w:footerReference w:type="default" r:id="rId12"/>
          <w:footerReference w:type="first" r:id="rId13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</w:p>
    <w:p w14:paraId="1F9F579C" w14:textId="2AFE963F" w:rsidR="00C17DCB" w:rsidRPr="00FF6F1C" w:rsidRDefault="00344D4B" w:rsidP="00FF6F1C">
      <w:pPr>
        <w:pStyle w:val="Nadpis2"/>
      </w:pPr>
      <w:bookmarkStart w:id="5" w:name="Rozbaľov1"/>
      <w:r w:rsidRPr="00FF6F1C">
        <w:t>Špecifikácia činností:</w:t>
      </w:r>
      <w:r w:rsidR="007573A3" w:rsidRPr="00FF6F1C">
        <w:t xml:space="preserve"> </w:t>
      </w:r>
      <w:bookmarkStart w:id="6" w:name="_Hlk180134609"/>
      <w:bookmarkEnd w:id="5"/>
      <w:r w:rsidR="00E80F2F" w:rsidRPr="00FF6F1C">
        <w:t>ISO 9001, ISO 9001+ISO 3834, SFCS</w:t>
      </w:r>
      <w:r w:rsidR="00A76223" w:rsidRPr="00FF6F1C">
        <w:t xml:space="preserve">, </w:t>
      </w:r>
      <w:r w:rsidR="00E80F2F" w:rsidRPr="00FF6F1C">
        <w:t xml:space="preserve"> </w:t>
      </w:r>
      <w:r w:rsidR="00A76223" w:rsidRPr="00FF6F1C">
        <w:t xml:space="preserve">ISO 14001, ISO 45001, ISO/IEC 27001, </w:t>
      </w:r>
      <w:r w:rsidR="00E80F2F" w:rsidRPr="00FF6F1C">
        <w:t xml:space="preserve"> </w:t>
      </w:r>
      <w:r w:rsidR="00A76223" w:rsidRPr="00FF6F1C">
        <w:t>ISO 37001, ISO/IEC 20000-1, ISO 22301, Iné</w:t>
      </w:r>
      <w:r w:rsidR="002F2424" w:rsidRPr="00FF6F1C">
        <w:t xml:space="preserve"> </w:t>
      </w:r>
      <w:bookmarkEnd w:id="6"/>
      <w:r w:rsidR="00A76223" w:rsidRPr="00FF6F1C">
        <w:rPr>
          <w:rStyle w:val="Odkaznavysvetlivku"/>
        </w:rPr>
        <w:endnoteReference w:id="3"/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1435"/>
        <w:gridCol w:w="1866"/>
        <w:gridCol w:w="5940"/>
      </w:tblGrid>
      <w:tr w:rsidR="00C17DCB" w:rsidRPr="00FF6F1C" w14:paraId="0B98FB12" w14:textId="77777777" w:rsidTr="000524B2">
        <w:trPr>
          <w:trHeight w:val="253"/>
          <w:tblHeader/>
          <w:jc w:val="center"/>
        </w:trPr>
        <w:tc>
          <w:tcPr>
            <w:tcW w:w="1249" w:type="dxa"/>
            <w:vMerge w:val="restart"/>
            <w:shd w:val="clear" w:color="auto" w:fill="auto"/>
            <w:vAlign w:val="center"/>
          </w:tcPr>
          <w:p w14:paraId="3EF0C82D" w14:textId="77777777" w:rsidR="00C17DCB" w:rsidRPr="00FF6F1C" w:rsidRDefault="00C17DCB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Položka</w:t>
            </w:r>
          </w:p>
        </w:tc>
        <w:tc>
          <w:tcPr>
            <w:tcW w:w="3301" w:type="dxa"/>
            <w:gridSpan w:val="2"/>
            <w:shd w:val="clear" w:color="auto" w:fill="auto"/>
            <w:vAlign w:val="center"/>
          </w:tcPr>
          <w:p w14:paraId="363C2B48" w14:textId="77777777" w:rsidR="00C17DCB" w:rsidRPr="00FF6F1C" w:rsidRDefault="00C17DCB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Kód</w:t>
            </w:r>
          </w:p>
        </w:tc>
        <w:tc>
          <w:tcPr>
            <w:tcW w:w="5940" w:type="dxa"/>
            <w:vMerge w:val="restart"/>
            <w:shd w:val="clear" w:color="auto" w:fill="auto"/>
            <w:vAlign w:val="center"/>
          </w:tcPr>
          <w:p w14:paraId="3D554731" w14:textId="77777777" w:rsidR="00C17DCB" w:rsidRPr="00FF6F1C" w:rsidRDefault="00C17DCB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Názov činnosti</w:t>
            </w:r>
          </w:p>
        </w:tc>
      </w:tr>
      <w:tr w:rsidR="00C17DCB" w:rsidRPr="00FF6F1C" w14:paraId="5E9ACBCC" w14:textId="77777777" w:rsidTr="000524B2">
        <w:trPr>
          <w:trHeight w:val="279"/>
          <w:tblHeader/>
          <w:jc w:val="center"/>
        </w:trPr>
        <w:tc>
          <w:tcPr>
            <w:tcW w:w="1249" w:type="dxa"/>
            <w:vMerge/>
            <w:shd w:val="pct10" w:color="000000" w:fill="FFFFFF"/>
          </w:tcPr>
          <w:p w14:paraId="06E493F8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0A0D4DF0" w14:textId="77777777" w:rsidR="00C17DCB" w:rsidRPr="00FF6F1C" w:rsidRDefault="00C17DCB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EA</w:t>
            </w:r>
          </w:p>
        </w:tc>
        <w:tc>
          <w:tcPr>
            <w:tcW w:w="1866" w:type="dxa"/>
            <w:shd w:val="clear" w:color="auto" w:fill="auto"/>
            <w:vAlign w:val="center"/>
          </w:tcPr>
          <w:p w14:paraId="3B73B68C" w14:textId="547389DA" w:rsidR="00C17DCB" w:rsidRPr="00FF6F1C" w:rsidRDefault="00C17DCB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NACE</w:t>
            </w:r>
            <w:r w:rsidR="00426D2F" w:rsidRPr="00FF6F1C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</w:rPr>
              <w:endnoteReference w:id="4"/>
            </w:r>
          </w:p>
        </w:tc>
        <w:tc>
          <w:tcPr>
            <w:tcW w:w="5940" w:type="dxa"/>
            <w:vMerge/>
            <w:shd w:val="pct10" w:color="000000" w:fill="FFFFFF"/>
            <w:vAlign w:val="center"/>
          </w:tcPr>
          <w:p w14:paraId="612EE1D6" w14:textId="77777777" w:rsidR="00C17DCB" w:rsidRPr="00FF6F1C" w:rsidRDefault="00C17DCB" w:rsidP="00FF6F1C">
            <w:pPr>
              <w:rPr>
                <w:rFonts w:asciiTheme="majorHAnsi" w:hAnsiTheme="majorHAnsi"/>
                <w:b/>
                <w:sz w:val="22"/>
              </w:rPr>
            </w:pPr>
          </w:p>
        </w:tc>
      </w:tr>
      <w:tr w:rsidR="00C17DCB" w:rsidRPr="00FF6F1C" w14:paraId="4AA592CF" w14:textId="77777777" w:rsidTr="000524B2">
        <w:trPr>
          <w:trHeight w:val="454"/>
          <w:jc w:val="center"/>
        </w:trPr>
        <w:tc>
          <w:tcPr>
            <w:tcW w:w="1249" w:type="dxa"/>
            <w:vAlign w:val="center"/>
          </w:tcPr>
          <w:p w14:paraId="73893104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435" w:type="dxa"/>
            <w:vAlign w:val="center"/>
          </w:tcPr>
          <w:p w14:paraId="712A5379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866" w:type="dxa"/>
            <w:vAlign w:val="center"/>
          </w:tcPr>
          <w:p w14:paraId="7FD12DE2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  <w:vAlign w:val="center"/>
          </w:tcPr>
          <w:p w14:paraId="16DA2AB8" w14:textId="77777777" w:rsidR="00C17DCB" w:rsidRPr="00FF6F1C" w:rsidRDefault="00C17DCB" w:rsidP="00FF6F1C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  <w:sz w:val="22"/>
              </w:rPr>
            </w:pPr>
          </w:p>
        </w:tc>
      </w:tr>
      <w:tr w:rsidR="00C17DCB" w:rsidRPr="00FF6F1C" w14:paraId="1A5FF7D3" w14:textId="77777777" w:rsidTr="000524B2">
        <w:trPr>
          <w:trHeight w:val="454"/>
          <w:jc w:val="center"/>
        </w:trPr>
        <w:tc>
          <w:tcPr>
            <w:tcW w:w="1249" w:type="dxa"/>
            <w:vAlign w:val="center"/>
          </w:tcPr>
          <w:p w14:paraId="4CFDF15B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435" w:type="dxa"/>
            <w:vAlign w:val="center"/>
          </w:tcPr>
          <w:p w14:paraId="452107F3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1866" w:type="dxa"/>
            <w:vAlign w:val="center"/>
          </w:tcPr>
          <w:p w14:paraId="1F3AD197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  <w:vAlign w:val="center"/>
          </w:tcPr>
          <w:p w14:paraId="2E875F4E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6EB30DE0" w14:textId="11A05DA6" w:rsidR="00681A6E" w:rsidRPr="00FF6F1C" w:rsidRDefault="00681A6E" w:rsidP="00FF6F1C">
      <w:pPr>
        <w:tabs>
          <w:tab w:val="left" w:pos="1017"/>
        </w:tabs>
        <w:rPr>
          <w:rFonts w:asciiTheme="majorHAnsi" w:hAnsiTheme="majorHAnsi"/>
          <w:sz w:val="6"/>
          <w:szCs w:val="6"/>
          <w:lang w:val="en-GB"/>
        </w:rPr>
        <w:sectPr w:rsidR="00681A6E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 w:rsidRPr="00FF6F1C">
        <w:rPr>
          <w:rFonts w:asciiTheme="majorHAnsi" w:hAnsiTheme="majorHAnsi"/>
          <w:sz w:val="6"/>
          <w:szCs w:val="6"/>
          <w:lang w:val="en-GB"/>
        </w:rPr>
        <w:tab/>
      </w:r>
    </w:p>
    <w:p w14:paraId="611C6745" w14:textId="77777777" w:rsidR="004677D9" w:rsidRPr="00FF6F1C" w:rsidRDefault="004677D9" w:rsidP="00FF6F1C">
      <w:pPr>
        <w:rPr>
          <w:rFonts w:asciiTheme="majorHAnsi" w:hAnsiTheme="majorHAnsi"/>
          <w:i/>
          <w:sz w:val="20"/>
        </w:rPr>
      </w:pPr>
      <w:bookmarkStart w:id="7" w:name="_Hlk180318045"/>
      <w:r w:rsidRPr="00FF6F1C">
        <w:rPr>
          <w:rFonts w:asciiTheme="majorHAnsi" w:hAnsiTheme="majorHAnsi"/>
          <w:i/>
          <w:sz w:val="20"/>
        </w:rPr>
        <w:t xml:space="preserve">Tabuľku vyplniť podľa </w:t>
      </w:r>
      <w:bookmarkEnd w:id="7"/>
      <w:r w:rsidRPr="00FF6F1C">
        <w:rPr>
          <w:rFonts w:asciiTheme="majorHAnsi" w:hAnsiTheme="majorHAnsi"/>
          <w:i/>
          <w:sz w:val="20"/>
        </w:rPr>
        <w:t>MSA-CS/01.</w:t>
      </w:r>
    </w:p>
    <w:p w14:paraId="782FF59E" w14:textId="77777777" w:rsidR="00684C3B" w:rsidRPr="00FF6F1C" w:rsidRDefault="00684C3B" w:rsidP="00FF6F1C">
      <w:pPr>
        <w:rPr>
          <w:rFonts w:asciiTheme="majorHAnsi" w:hAnsiTheme="majorHAnsi"/>
          <w:i/>
          <w:sz w:val="20"/>
        </w:rPr>
      </w:pPr>
    </w:p>
    <w:p w14:paraId="20AC6774" w14:textId="065B6FB8" w:rsidR="000524B2" w:rsidRDefault="003E7924" w:rsidP="00FF6F1C">
      <w:pPr>
        <w:pStyle w:val="Nadpis2"/>
        <w:sectPr w:rsidR="000524B2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  <w:r w:rsidRPr="00FF6F1C">
        <w:t>Špecifikácia činností:</w:t>
      </w:r>
      <w:r w:rsidR="00FB1691" w:rsidRPr="00FF6F1C">
        <w:t xml:space="preserve"> ISO 2200</w:t>
      </w:r>
      <w:r w:rsidR="00571FF6">
        <w:t>0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844"/>
        <w:gridCol w:w="719"/>
        <w:gridCol w:w="1904"/>
        <w:gridCol w:w="841"/>
        <w:gridCol w:w="3735"/>
      </w:tblGrid>
      <w:tr w:rsidR="003F6B77" w:rsidRPr="00FF6F1C" w14:paraId="3A61FEA6" w14:textId="77777777" w:rsidTr="000524B2">
        <w:trPr>
          <w:trHeight w:val="454"/>
          <w:tblHeader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22D6B807" w14:textId="77777777" w:rsidR="003F6B77" w:rsidRPr="00FF6F1C" w:rsidRDefault="003F6B77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Položka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25EBC96" w14:textId="5750CB63" w:rsidR="003F6B77" w:rsidRPr="00FF6F1C" w:rsidRDefault="003F6B77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Skupina</w:t>
            </w:r>
            <w:r w:rsidR="00B84CCB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5"/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14:paraId="27758A61" w14:textId="7FF8546A" w:rsidR="003F6B77" w:rsidRPr="00FF6F1C" w:rsidRDefault="003F6B77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Kategória</w:t>
            </w:r>
            <w:r w:rsidR="00426D2F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212E1D" w:rsidRPr="00212E1D">
              <w:rPr>
                <w:rStyle w:val="Odkaznavysvetlivku"/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34A7471" w14:textId="0F8D0881" w:rsidR="003F6B77" w:rsidRPr="00FF6F1C" w:rsidRDefault="003F6B77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Subkategória</w:t>
            </w:r>
            <w:proofErr w:type="spellEnd"/>
            <w:r w:rsidR="008B0B0C"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212E1D" w:rsidRPr="00212E1D">
              <w:rPr>
                <w:rStyle w:val="Odkaznavysvetlivku"/>
                <w:rFonts w:ascii="Cambria" w:hAnsi="Cambria"/>
                <w:sz w:val="22"/>
                <w:szCs w:val="22"/>
              </w:rPr>
              <w:t>5</w:t>
            </w:r>
          </w:p>
        </w:tc>
      </w:tr>
      <w:tr w:rsidR="003F6B77" w:rsidRPr="00FF6F1C" w14:paraId="4F960EE2" w14:textId="77777777" w:rsidTr="000524B2">
        <w:trPr>
          <w:trHeight w:val="454"/>
          <w:tblHeader/>
          <w:jc w:val="center"/>
        </w:trPr>
        <w:tc>
          <w:tcPr>
            <w:tcW w:w="1390" w:type="dxa"/>
            <w:vAlign w:val="center"/>
          </w:tcPr>
          <w:p w14:paraId="5C72F9D9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41E7E7FA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9" w:type="dxa"/>
            <w:vAlign w:val="center"/>
          </w:tcPr>
          <w:p w14:paraId="78BB3C1B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904" w:type="dxa"/>
            <w:vAlign w:val="center"/>
          </w:tcPr>
          <w:p w14:paraId="41FDD34A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41" w:type="dxa"/>
            <w:vAlign w:val="center"/>
          </w:tcPr>
          <w:p w14:paraId="419FA4E9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735" w:type="dxa"/>
            <w:vAlign w:val="center"/>
          </w:tcPr>
          <w:p w14:paraId="24864F1F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F6B77" w:rsidRPr="00FF6F1C" w14:paraId="22F0D5AF" w14:textId="77777777" w:rsidTr="000524B2">
        <w:trPr>
          <w:trHeight w:val="454"/>
          <w:tblHeader/>
          <w:jc w:val="center"/>
        </w:trPr>
        <w:tc>
          <w:tcPr>
            <w:tcW w:w="1390" w:type="dxa"/>
            <w:vAlign w:val="center"/>
          </w:tcPr>
          <w:p w14:paraId="4AC5DDE6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23DEACAE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9" w:type="dxa"/>
            <w:vAlign w:val="center"/>
          </w:tcPr>
          <w:p w14:paraId="309346CF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904" w:type="dxa"/>
            <w:vAlign w:val="center"/>
          </w:tcPr>
          <w:p w14:paraId="1D104480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41" w:type="dxa"/>
            <w:vAlign w:val="center"/>
          </w:tcPr>
          <w:p w14:paraId="1420990D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735" w:type="dxa"/>
            <w:vAlign w:val="center"/>
          </w:tcPr>
          <w:p w14:paraId="419C4431" w14:textId="77777777" w:rsidR="003F6B77" w:rsidRPr="00FF6F1C" w:rsidRDefault="003F6B77" w:rsidP="00FF6F1C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3AA43860" w14:textId="77777777" w:rsidR="00A4402F" w:rsidRDefault="00A4402F" w:rsidP="00FF6F1C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0BB38AE5" w14:textId="77777777" w:rsidR="00546536" w:rsidRDefault="00546536" w:rsidP="00FF6F1C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27AC6B4E" w14:textId="77777777" w:rsidR="00546536" w:rsidRDefault="00546536" w:rsidP="00FF6F1C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5B40C9E5" w14:textId="77777777" w:rsidR="00546536" w:rsidRDefault="00546536" w:rsidP="00FF6F1C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6D826A5B" w14:textId="4B2659F4" w:rsidR="00546536" w:rsidRPr="00061A7C" w:rsidRDefault="00546536" w:rsidP="00061A7C">
      <w:pPr>
        <w:pStyle w:val="Nadpis2"/>
        <w:keepNext w:val="0"/>
        <w:widowControl w:val="0"/>
        <w:rPr>
          <w:sz w:val="20"/>
        </w:rPr>
      </w:pPr>
      <w:r w:rsidRPr="00061A7C">
        <w:t>Špecifikácia činností: FSSC 22000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844"/>
        <w:gridCol w:w="719"/>
        <w:gridCol w:w="1904"/>
        <w:gridCol w:w="841"/>
        <w:gridCol w:w="3735"/>
      </w:tblGrid>
      <w:tr w:rsidR="00061A7C" w:rsidRPr="00061A7C" w14:paraId="7C4174D8" w14:textId="77777777" w:rsidTr="00061A7C">
        <w:trPr>
          <w:trHeight w:val="454"/>
          <w:tblHeader/>
          <w:jc w:val="center"/>
        </w:trPr>
        <w:tc>
          <w:tcPr>
            <w:tcW w:w="1390" w:type="dxa"/>
            <w:shd w:val="clear" w:color="auto" w:fill="auto"/>
            <w:vAlign w:val="center"/>
          </w:tcPr>
          <w:p w14:paraId="52E8F9FF" w14:textId="77777777" w:rsidR="00546536" w:rsidRPr="00061A7C" w:rsidRDefault="00546536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61A7C">
              <w:rPr>
                <w:rFonts w:asciiTheme="majorHAnsi" w:hAnsiTheme="majorHAnsi"/>
                <w:b/>
                <w:sz w:val="22"/>
                <w:szCs w:val="22"/>
              </w:rPr>
              <w:t>Položka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ECB8A92" w14:textId="1BA94D44" w:rsidR="00546536" w:rsidRPr="00061A7C" w:rsidRDefault="00546536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r w:rsidRPr="00061A7C">
              <w:rPr>
                <w:rFonts w:asciiTheme="majorHAnsi" w:hAnsiTheme="majorHAnsi"/>
                <w:b/>
                <w:sz w:val="22"/>
                <w:szCs w:val="22"/>
              </w:rPr>
              <w:t xml:space="preserve">Skupina </w:t>
            </w:r>
            <w:r w:rsidRPr="00061A7C">
              <w:rPr>
                <w:rStyle w:val="Odkaznavysvetlivku"/>
              </w:rPr>
              <w:t>5</w:t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14:paraId="718FE232" w14:textId="77777777" w:rsidR="00546536" w:rsidRPr="00061A7C" w:rsidRDefault="00546536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61A7C">
              <w:rPr>
                <w:rFonts w:asciiTheme="majorHAnsi" w:hAnsiTheme="majorHAnsi"/>
                <w:b/>
                <w:sz w:val="22"/>
                <w:szCs w:val="22"/>
              </w:rPr>
              <w:t xml:space="preserve">Kategória </w:t>
            </w:r>
            <w:r w:rsidRPr="00061A7C">
              <w:rPr>
                <w:rStyle w:val="Odkaznavysvetlivku"/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37E58C3B" w14:textId="00DF3F53" w:rsidR="00546536" w:rsidRPr="00061A7C" w:rsidRDefault="00546536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061A7C">
              <w:rPr>
                <w:rFonts w:asciiTheme="majorHAnsi" w:hAnsiTheme="majorHAnsi"/>
                <w:b/>
                <w:sz w:val="22"/>
                <w:szCs w:val="22"/>
              </w:rPr>
              <w:t>Subkategória</w:t>
            </w:r>
            <w:proofErr w:type="spellEnd"/>
            <w:r w:rsidRPr="00061A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061A7C">
              <w:rPr>
                <w:rStyle w:val="Odkaznavysvetlivku"/>
                <w:rFonts w:ascii="Cambria" w:hAnsi="Cambria"/>
                <w:sz w:val="22"/>
                <w:szCs w:val="22"/>
              </w:rPr>
              <w:t>5</w:t>
            </w:r>
          </w:p>
        </w:tc>
      </w:tr>
      <w:tr w:rsidR="00061A7C" w:rsidRPr="00061A7C" w14:paraId="6C20D45D" w14:textId="77777777" w:rsidTr="00061A7C">
        <w:trPr>
          <w:trHeight w:val="454"/>
          <w:tblHeader/>
          <w:jc w:val="center"/>
        </w:trPr>
        <w:tc>
          <w:tcPr>
            <w:tcW w:w="1390" w:type="dxa"/>
            <w:vAlign w:val="center"/>
          </w:tcPr>
          <w:p w14:paraId="762C7242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22284E7B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9" w:type="dxa"/>
            <w:vAlign w:val="center"/>
          </w:tcPr>
          <w:p w14:paraId="7F578BF0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904" w:type="dxa"/>
            <w:vAlign w:val="center"/>
          </w:tcPr>
          <w:p w14:paraId="5CA06C6C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41" w:type="dxa"/>
            <w:vAlign w:val="center"/>
          </w:tcPr>
          <w:p w14:paraId="116C5D5A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735" w:type="dxa"/>
            <w:vAlign w:val="center"/>
          </w:tcPr>
          <w:p w14:paraId="054611AD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</w:tr>
      <w:tr w:rsidR="00061A7C" w:rsidRPr="00061A7C" w14:paraId="5C3F20FC" w14:textId="77777777" w:rsidTr="00061A7C">
        <w:trPr>
          <w:trHeight w:val="454"/>
          <w:tblHeader/>
          <w:jc w:val="center"/>
        </w:trPr>
        <w:tc>
          <w:tcPr>
            <w:tcW w:w="1390" w:type="dxa"/>
            <w:vAlign w:val="center"/>
          </w:tcPr>
          <w:p w14:paraId="427FEEAB" w14:textId="77777777" w:rsidR="00AA6067" w:rsidRPr="00061A7C" w:rsidRDefault="00AA6067" w:rsidP="00AA6067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40F3EBC4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9" w:type="dxa"/>
            <w:vAlign w:val="center"/>
          </w:tcPr>
          <w:p w14:paraId="68A88947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1904" w:type="dxa"/>
            <w:vAlign w:val="center"/>
          </w:tcPr>
          <w:p w14:paraId="24A76926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841" w:type="dxa"/>
            <w:vAlign w:val="center"/>
          </w:tcPr>
          <w:p w14:paraId="4579900D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735" w:type="dxa"/>
            <w:vAlign w:val="center"/>
          </w:tcPr>
          <w:p w14:paraId="639813DE" w14:textId="77777777" w:rsidR="00546536" w:rsidRPr="00061A7C" w:rsidRDefault="00546536" w:rsidP="001C26EB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50ACE09F" w14:textId="77777777" w:rsidR="00546536" w:rsidRDefault="00546536" w:rsidP="00FF6F1C">
      <w:pPr>
        <w:rPr>
          <w:rFonts w:asciiTheme="majorHAnsi" w:hAnsiTheme="majorHAnsi"/>
          <w:i/>
          <w:sz w:val="6"/>
          <w:szCs w:val="6"/>
          <w:lang w:val="en-GB"/>
        </w:rPr>
      </w:pPr>
    </w:p>
    <w:p w14:paraId="1B6752EA" w14:textId="078FE6AB" w:rsidR="004677D9" w:rsidRPr="00FF6F1C" w:rsidRDefault="004677D9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46901EBB" w14:textId="77777777" w:rsidR="00FF6F1C" w:rsidRPr="00FF6F1C" w:rsidRDefault="00FF6F1C" w:rsidP="00FF6F1C">
      <w:pPr>
        <w:rPr>
          <w:rFonts w:asciiTheme="majorHAnsi" w:hAnsiTheme="majorHAnsi"/>
          <w:i/>
          <w:sz w:val="20"/>
          <w:lang w:val="en-GB"/>
        </w:rPr>
      </w:pPr>
    </w:p>
    <w:p w14:paraId="0D1572E5" w14:textId="314BE026" w:rsidR="003E7924" w:rsidRPr="00FF6F1C" w:rsidRDefault="003E7924" w:rsidP="00FF6F1C">
      <w:pPr>
        <w:pStyle w:val="Nadpis2"/>
        <w:rPr>
          <w:i/>
        </w:rPr>
      </w:pPr>
      <w:r w:rsidRPr="00FF6F1C">
        <w:lastRenderedPageBreak/>
        <w:t>Špecifikácia činností:</w:t>
      </w:r>
      <w:r w:rsidR="00FB1691" w:rsidRPr="00FF6F1C">
        <w:t xml:space="preserve"> ISO 13485</w:t>
      </w:r>
    </w:p>
    <w:tbl>
      <w:tblPr>
        <w:tblStyle w:val="Mriekatabuky"/>
        <w:tblW w:w="10490" w:type="dxa"/>
        <w:tblLook w:val="04A0" w:firstRow="1" w:lastRow="0" w:firstColumn="1" w:lastColumn="0" w:noHBand="0" w:noVBand="1"/>
      </w:tblPr>
      <w:tblGrid>
        <w:gridCol w:w="679"/>
        <w:gridCol w:w="1041"/>
        <w:gridCol w:w="2514"/>
        <w:gridCol w:w="6256"/>
      </w:tblGrid>
      <w:tr w:rsidR="00B51903" w:rsidRPr="00FF6F1C" w14:paraId="46F3ED40" w14:textId="77777777" w:rsidTr="00FF6F1C">
        <w:tc>
          <w:tcPr>
            <w:tcW w:w="679" w:type="dxa"/>
            <w:vAlign w:val="center"/>
          </w:tcPr>
          <w:p w14:paraId="2D748A96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Pol.</w:t>
            </w:r>
          </w:p>
        </w:tc>
        <w:tc>
          <w:tcPr>
            <w:tcW w:w="1041" w:type="dxa"/>
            <w:vAlign w:val="center"/>
          </w:tcPr>
          <w:p w14:paraId="6AF55C8E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</w:rPr>
            </w:pPr>
            <w:r w:rsidRPr="00FF6F1C">
              <w:rPr>
                <w:rFonts w:asciiTheme="majorHAnsi" w:hAnsiTheme="majorHAnsi"/>
                <w:b/>
              </w:rPr>
              <w:t>Kód</w:t>
            </w:r>
          </w:p>
        </w:tc>
        <w:tc>
          <w:tcPr>
            <w:tcW w:w="2514" w:type="dxa"/>
            <w:vAlign w:val="center"/>
          </w:tcPr>
          <w:p w14:paraId="61EC990A" w14:textId="11469382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Hlavné technické oblasti </w:t>
            </w:r>
            <w:r w:rsidR="003C5500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6"/>
            </w:r>
          </w:p>
        </w:tc>
        <w:tc>
          <w:tcPr>
            <w:tcW w:w="6256" w:type="dxa"/>
            <w:vAlign w:val="center"/>
          </w:tcPr>
          <w:p w14:paraId="4CB7EC60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Technické oblasti</w:t>
            </w:r>
          </w:p>
        </w:tc>
      </w:tr>
      <w:tr w:rsidR="00B51903" w:rsidRPr="00FF6F1C" w14:paraId="76239DE2" w14:textId="77777777" w:rsidTr="000524B2">
        <w:trPr>
          <w:trHeight w:val="454"/>
        </w:trPr>
        <w:tc>
          <w:tcPr>
            <w:tcW w:w="679" w:type="dxa"/>
            <w:vAlign w:val="center"/>
          </w:tcPr>
          <w:p w14:paraId="16E189F1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575A649" w14:textId="77777777" w:rsidR="00B51903" w:rsidRPr="00FF6F1C" w:rsidRDefault="00B51903" w:rsidP="00FF6F1C">
            <w:pPr>
              <w:ind w:left="29" w:right="-20"/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  <w:vAlign w:val="center"/>
          </w:tcPr>
          <w:p w14:paraId="6D792026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  <w:vAlign w:val="center"/>
          </w:tcPr>
          <w:p w14:paraId="5AD345A4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  <w:tr w:rsidR="00B51903" w:rsidRPr="00FF6F1C" w14:paraId="3326F740" w14:textId="77777777" w:rsidTr="000524B2">
        <w:trPr>
          <w:trHeight w:val="454"/>
        </w:trPr>
        <w:tc>
          <w:tcPr>
            <w:tcW w:w="679" w:type="dxa"/>
            <w:vAlign w:val="center"/>
          </w:tcPr>
          <w:p w14:paraId="4F6CEA3A" w14:textId="7777777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2062881E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  <w:vAlign w:val="center"/>
          </w:tcPr>
          <w:p w14:paraId="7F0CA097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  <w:vAlign w:val="center"/>
          </w:tcPr>
          <w:p w14:paraId="2279BBD1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</w:tbl>
    <w:p w14:paraId="491A6880" w14:textId="6E5F656F" w:rsidR="004677D9" w:rsidRPr="00FF6F1C" w:rsidRDefault="004677D9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33734D73" w14:textId="5C49D299" w:rsidR="00190873" w:rsidRPr="00FF6F1C" w:rsidRDefault="00190873" w:rsidP="00FF6F1C">
      <w:pPr>
        <w:pStyle w:val="Nadpis2"/>
        <w:rPr>
          <w:sz w:val="20"/>
        </w:rPr>
      </w:pPr>
      <w:r w:rsidRPr="00FF6F1C">
        <w:t>Špecifikácia činností: ISO 50001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8181"/>
      </w:tblGrid>
      <w:tr w:rsidR="00190873" w:rsidRPr="00FF6F1C" w14:paraId="593CAF53" w14:textId="77777777" w:rsidTr="00FD2BCE">
        <w:trPr>
          <w:trHeight w:val="559"/>
          <w:tblHeader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696EF9C9" w14:textId="77777777" w:rsidR="00190873" w:rsidRPr="00FF6F1C" w:rsidRDefault="00CC425A" w:rsidP="000524B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Položka</w:t>
            </w:r>
          </w:p>
        </w:tc>
        <w:tc>
          <w:tcPr>
            <w:tcW w:w="8063" w:type="dxa"/>
            <w:shd w:val="clear" w:color="auto" w:fill="auto"/>
          </w:tcPr>
          <w:p w14:paraId="61717905" w14:textId="5754D208" w:rsidR="00190873" w:rsidRPr="00FF6F1C" w:rsidRDefault="00190873" w:rsidP="000524B2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Theme="majorHAnsi" w:hAnsiTheme="majorHAnsi"/>
                <w:b/>
                <w:lang w:val="en-GB"/>
              </w:rPr>
            </w:pPr>
            <w:r w:rsidRPr="00FF6F1C">
              <w:rPr>
                <w:rFonts w:asciiTheme="majorHAnsi" w:hAnsiTheme="majorHAnsi"/>
                <w:b/>
                <w:sz w:val="22"/>
              </w:rPr>
              <w:t>Technická oblasť</w:t>
            </w:r>
            <w:r w:rsidR="00426D2F" w:rsidRPr="00FF6F1C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</w:rPr>
              <w:endnoteReference w:id="7"/>
            </w:r>
          </w:p>
        </w:tc>
      </w:tr>
      <w:tr w:rsidR="00190873" w:rsidRPr="00FF6F1C" w14:paraId="763FDD49" w14:textId="77777777" w:rsidTr="000524B2">
        <w:trPr>
          <w:trHeight w:val="454"/>
          <w:jc w:val="center"/>
        </w:trPr>
        <w:tc>
          <w:tcPr>
            <w:tcW w:w="2276" w:type="dxa"/>
            <w:vAlign w:val="center"/>
          </w:tcPr>
          <w:p w14:paraId="081EDC52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shd w:val="clear" w:color="auto" w:fill="FFFFFF"/>
            <w:vAlign w:val="center"/>
          </w:tcPr>
          <w:p w14:paraId="22F6EF1C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  <w:tr w:rsidR="00190873" w:rsidRPr="00FF6F1C" w14:paraId="334799DE" w14:textId="77777777" w:rsidTr="000524B2">
        <w:trPr>
          <w:trHeight w:val="454"/>
          <w:jc w:val="center"/>
        </w:trPr>
        <w:tc>
          <w:tcPr>
            <w:tcW w:w="2276" w:type="dxa"/>
            <w:vAlign w:val="center"/>
          </w:tcPr>
          <w:p w14:paraId="0B192ABD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063" w:type="dxa"/>
            <w:shd w:val="clear" w:color="auto" w:fill="FFFFFF"/>
            <w:vAlign w:val="center"/>
          </w:tcPr>
          <w:p w14:paraId="5F8959D1" w14:textId="77777777" w:rsidR="00190873" w:rsidRPr="00FF6F1C" w:rsidRDefault="00190873" w:rsidP="00FF6F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HAnsi" w:hAnsiTheme="majorHAnsi"/>
                <w:lang w:val="en-GB"/>
              </w:rPr>
            </w:pPr>
          </w:p>
        </w:tc>
      </w:tr>
    </w:tbl>
    <w:p w14:paraId="1C4A8B4F" w14:textId="5F0DF121" w:rsidR="00B9236E" w:rsidRPr="00FF6F1C" w:rsidRDefault="00190873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73222E69" w14:textId="77777777" w:rsidR="00B7787B" w:rsidRPr="00FF6F1C" w:rsidRDefault="00B7787B" w:rsidP="00FF6F1C">
      <w:pPr>
        <w:rPr>
          <w:rFonts w:asciiTheme="majorHAnsi" w:hAnsiTheme="majorHAnsi"/>
        </w:rPr>
      </w:pPr>
    </w:p>
    <w:p w14:paraId="42950E43" w14:textId="6BF3B5E8" w:rsidR="00C6404D" w:rsidRPr="00FF6F1C" w:rsidRDefault="00C6404D" w:rsidP="00FF6F1C">
      <w:pPr>
        <w:pStyle w:val="Nadpis2"/>
        <w:ind w:right="140"/>
        <w:rPr>
          <w:sz w:val="20"/>
        </w:rPr>
      </w:pPr>
      <w:r w:rsidRPr="00FF6F1C">
        <w:t xml:space="preserve">Špecifikácia činností: </w:t>
      </w:r>
      <w:r w:rsidRPr="00FF6F1C">
        <w:rPr>
          <w:color w:val="000000"/>
        </w:rPr>
        <w:t xml:space="preserve">ZSPS 01: </w:t>
      </w:r>
      <w:r w:rsidRPr="00FF6F1C">
        <w:t>2024</w:t>
      </w:r>
      <w:r w:rsidRPr="00FF6F1C">
        <w:rPr>
          <w:sz w:val="22"/>
        </w:rPr>
        <w:t xml:space="preserve"> </w:t>
      </w:r>
      <w:r w:rsidRPr="00FF6F1C">
        <w:t>„Požiadavky na orgány vykonávajúce audit a certifikáciu systému manažérstva zhotoviteľa vyhradených stavieb. Požiadavky na systém manažérstva Rev. (0)“</w:t>
      </w:r>
    </w:p>
    <w:tbl>
      <w:tblPr>
        <w:tblStyle w:val="Mriekatabuky"/>
        <w:tblW w:w="10490" w:type="dxa"/>
        <w:jc w:val="center"/>
        <w:tblLook w:val="04A0" w:firstRow="1" w:lastRow="0" w:firstColumn="1" w:lastColumn="0" w:noHBand="0" w:noVBand="1"/>
      </w:tblPr>
      <w:tblGrid>
        <w:gridCol w:w="679"/>
        <w:gridCol w:w="1041"/>
        <w:gridCol w:w="2514"/>
        <w:gridCol w:w="6256"/>
      </w:tblGrid>
      <w:tr w:rsidR="00B51903" w:rsidRPr="00FF6F1C" w14:paraId="6BD51AFA" w14:textId="77777777" w:rsidTr="00FF6F1C">
        <w:trPr>
          <w:jc w:val="center"/>
        </w:trPr>
        <w:tc>
          <w:tcPr>
            <w:tcW w:w="679" w:type="dxa"/>
            <w:vAlign w:val="center"/>
          </w:tcPr>
          <w:p w14:paraId="421DB0E4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Pol.</w:t>
            </w:r>
          </w:p>
        </w:tc>
        <w:tc>
          <w:tcPr>
            <w:tcW w:w="1041" w:type="dxa"/>
            <w:vAlign w:val="center"/>
          </w:tcPr>
          <w:p w14:paraId="08180082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</w:rPr>
            </w:pPr>
            <w:r w:rsidRPr="00FF6F1C">
              <w:rPr>
                <w:rFonts w:asciiTheme="majorHAnsi" w:hAnsiTheme="majorHAnsi"/>
                <w:b/>
              </w:rPr>
              <w:t>Kód</w:t>
            </w:r>
          </w:p>
        </w:tc>
        <w:tc>
          <w:tcPr>
            <w:tcW w:w="2514" w:type="dxa"/>
            <w:vAlign w:val="center"/>
          </w:tcPr>
          <w:p w14:paraId="1BD8415D" w14:textId="6C0A60C9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Hlavné technické oblasti </w:t>
            </w:r>
            <w:r w:rsidR="00426D2F" w:rsidRPr="00FF6F1C">
              <w:rPr>
                <w:rStyle w:val="Odkaznavysvetlivku"/>
                <w:rFonts w:asciiTheme="majorHAnsi" w:hAnsiTheme="majorHAnsi"/>
                <w:b/>
                <w:sz w:val="22"/>
                <w:szCs w:val="22"/>
              </w:rPr>
              <w:endnoteReference w:id="8"/>
            </w:r>
          </w:p>
        </w:tc>
        <w:tc>
          <w:tcPr>
            <w:tcW w:w="6256" w:type="dxa"/>
            <w:vAlign w:val="center"/>
          </w:tcPr>
          <w:p w14:paraId="525040DC" w14:textId="77777777" w:rsidR="00B51903" w:rsidRPr="00FF6F1C" w:rsidRDefault="00B51903" w:rsidP="000524B2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>Technické oblasti</w:t>
            </w:r>
          </w:p>
        </w:tc>
      </w:tr>
      <w:tr w:rsidR="00B51903" w:rsidRPr="00FF6F1C" w14:paraId="62680BC6" w14:textId="77777777" w:rsidTr="000524B2">
        <w:trPr>
          <w:trHeight w:val="454"/>
          <w:jc w:val="center"/>
        </w:trPr>
        <w:tc>
          <w:tcPr>
            <w:tcW w:w="679" w:type="dxa"/>
            <w:vAlign w:val="center"/>
          </w:tcPr>
          <w:p w14:paraId="6978C79A" w14:textId="4B5D4F57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98E569B" w14:textId="62225DB1" w:rsidR="00B51903" w:rsidRPr="00FF6F1C" w:rsidRDefault="00B51903" w:rsidP="00FF6F1C">
            <w:pPr>
              <w:ind w:left="29" w:right="-20"/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  <w:vAlign w:val="center"/>
          </w:tcPr>
          <w:p w14:paraId="5DFFB44A" w14:textId="073552AA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  <w:vAlign w:val="center"/>
          </w:tcPr>
          <w:p w14:paraId="35B45685" w14:textId="09D14820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  <w:tr w:rsidR="00B51903" w:rsidRPr="00FF6F1C" w14:paraId="6954A22B" w14:textId="77777777" w:rsidTr="000524B2">
        <w:trPr>
          <w:trHeight w:val="454"/>
          <w:jc w:val="center"/>
        </w:trPr>
        <w:tc>
          <w:tcPr>
            <w:tcW w:w="679" w:type="dxa"/>
            <w:vAlign w:val="center"/>
          </w:tcPr>
          <w:p w14:paraId="4C989481" w14:textId="55B99625" w:rsidR="00B51903" w:rsidRPr="00FF6F1C" w:rsidRDefault="00B51903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1485F015" w14:textId="21C7FEC8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14" w:type="dxa"/>
            <w:vAlign w:val="center"/>
          </w:tcPr>
          <w:p w14:paraId="71581996" w14:textId="77777777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256" w:type="dxa"/>
            <w:vAlign w:val="center"/>
          </w:tcPr>
          <w:p w14:paraId="5BDA8607" w14:textId="7B23A691" w:rsidR="00B51903" w:rsidRPr="00FF6F1C" w:rsidRDefault="00B51903" w:rsidP="00FF6F1C">
            <w:pPr>
              <w:rPr>
                <w:rFonts w:asciiTheme="majorHAnsi" w:hAnsiTheme="majorHAnsi"/>
                <w:b/>
              </w:rPr>
            </w:pPr>
          </w:p>
        </w:tc>
      </w:tr>
    </w:tbl>
    <w:p w14:paraId="65060893" w14:textId="77777777" w:rsidR="00C6404D" w:rsidRPr="00FF6F1C" w:rsidRDefault="00C6404D" w:rsidP="00FF6F1C">
      <w:pPr>
        <w:rPr>
          <w:rFonts w:asciiTheme="majorHAnsi" w:hAnsiTheme="majorHAnsi"/>
          <w:sz w:val="20"/>
        </w:rPr>
        <w:sectPr w:rsidR="00C6404D" w:rsidRPr="00FF6F1C" w:rsidSect="00C6404D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4520B065" w14:textId="77777777" w:rsidR="00C6404D" w:rsidRPr="00FF6F1C" w:rsidRDefault="00C6404D" w:rsidP="00FF6F1C">
      <w:pPr>
        <w:rPr>
          <w:rFonts w:asciiTheme="majorHAnsi" w:hAnsiTheme="majorHAnsi"/>
          <w:i/>
          <w:sz w:val="20"/>
        </w:rPr>
      </w:pPr>
      <w:r w:rsidRPr="00FF6F1C">
        <w:rPr>
          <w:rFonts w:asciiTheme="majorHAnsi" w:hAnsiTheme="majorHAnsi"/>
          <w:i/>
          <w:sz w:val="20"/>
        </w:rPr>
        <w:t>Tabuľku vyplniť podľa MSA-CS/01.</w:t>
      </w:r>
    </w:p>
    <w:p w14:paraId="4E638417" w14:textId="77777777" w:rsidR="00C6404D" w:rsidRPr="00FF6F1C" w:rsidRDefault="00C6404D" w:rsidP="00FF6F1C">
      <w:pPr>
        <w:pBdr>
          <w:bottom w:val="single" w:sz="4" w:space="1" w:color="auto"/>
        </w:pBdr>
        <w:rPr>
          <w:rFonts w:asciiTheme="majorHAnsi" w:hAnsiTheme="majorHAnsi"/>
        </w:rPr>
      </w:pPr>
    </w:p>
    <w:p w14:paraId="794C68DA" w14:textId="77777777" w:rsidR="00D67CCF" w:rsidRPr="00FF6F1C" w:rsidRDefault="00D67CCF" w:rsidP="00FF6F1C">
      <w:pPr>
        <w:rPr>
          <w:rFonts w:asciiTheme="majorHAnsi" w:hAnsiTheme="majorHAnsi"/>
          <w:sz w:val="20"/>
          <w:szCs w:val="18"/>
        </w:rPr>
      </w:pPr>
    </w:p>
    <w:p w14:paraId="645CD609" w14:textId="3E5C62F0" w:rsidR="005055FC" w:rsidRPr="00FF6F1C" w:rsidRDefault="005055FC" w:rsidP="00FF6F1C">
      <w:pPr>
        <w:rPr>
          <w:rFonts w:asciiTheme="majorHAnsi" w:hAnsiTheme="majorHAnsi"/>
          <w:b/>
          <w:bCs/>
        </w:rPr>
      </w:pPr>
      <w:r w:rsidRPr="00FF6F1C">
        <w:rPr>
          <w:rFonts w:asciiTheme="majorHAnsi" w:hAnsiTheme="majorHAnsi"/>
          <w:b/>
          <w:bCs/>
        </w:rPr>
        <w:t>Vyhlásenie</w:t>
      </w:r>
    </w:p>
    <w:p w14:paraId="588C0783" w14:textId="77777777" w:rsidR="005055FC" w:rsidRPr="00FF6F1C" w:rsidRDefault="005055FC" w:rsidP="00FF6F1C">
      <w:pPr>
        <w:rPr>
          <w:rFonts w:asciiTheme="majorHAnsi" w:hAnsiTheme="majorHAnsi"/>
        </w:rPr>
      </w:pPr>
    </w:p>
    <w:p w14:paraId="4751F5BC" w14:textId="77777777" w:rsidR="005A37B0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Vyhlasujem, že som oprávnený, v mene organizácie, ktorú zastupujem, predložiť túto žiadosť </w:t>
      </w:r>
    </w:p>
    <w:p w14:paraId="0F090A2E" w14:textId="5BCA664D" w:rsidR="005055FC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a že informácie v uvedené </w:t>
      </w:r>
      <w:r w:rsidR="005A37B0" w:rsidRPr="00FF6F1C">
        <w:rPr>
          <w:rFonts w:asciiTheme="majorHAnsi" w:hAnsiTheme="majorHAnsi"/>
          <w:sz w:val="24"/>
        </w:rPr>
        <w:t xml:space="preserve">v prílohe OA 7-1 </w:t>
      </w:r>
      <w:r w:rsidRPr="00FF6F1C">
        <w:rPr>
          <w:rFonts w:asciiTheme="majorHAnsi" w:hAnsiTheme="majorHAnsi"/>
          <w:sz w:val="24"/>
        </w:rPr>
        <w:t>sú pravdivé a správne.</w:t>
      </w:r>
    </w:p>
    <w:p w14:paraId="49F9C9A0" w14:textId="77777777" w:rsidR="002325A7" w:rsidRPr="00FF6F1C" w:rsidRDefault="002325A7" w:rsidP="00FF6F1C">
      <w:pPr>
        <w:rPr>
          <w:rFonts w:asciiTheme="majorHAnsi" w:hAnsiTheme="majorHAnsi"/>
        </w:rPr>
      </w:pPr>
    </w:p>
    <w:p w14:paraId="0EB8DBE4" w14:textId="3AC89C3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Dátum: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64D8685B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5D28638B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Meno a priezvisko: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717FA854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4969A0BE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Funkcia: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sectPr w:rsidR="002325A7" w:rsidRPr="00FF6F1C" w:rsidSect="00237229">
      <w:endnotePr>
        <w:numFmt w:val="decimal"/>
      </w:endnotePr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2F52B" w14:textId="77777777" w:rsidR="00D85928" w:rsidRDefault="00D85928">
      <w:r>
        <w:separator/>
      </w:r>
    </w:p>
  </w:endnote>
  <w:endnote w:type="continuationSeparator" w:id="0">
    <w:p w14:paraId="46588C55" w14:textId="77777777" w:rsidR="00D85928" w:rsidRDefault="00D85928">
      <w:r>
        <w:continuationSeparator/>
      </w:r>
    </w:p>
  </w:endnote>
  <w:endnote w:id="1">
    <w:p w14:paraId="7E67440D" w14:textId="3F5D77EE" w:rsidR="003F76C5" w:rsidRDefault="003F76C5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bookmarkStart w:id="0" w:name="_Hlk180317889"/>
      <w:r w:rsidRPr="003F76C5">
        <w:rPr>
          <w:rFonts w:ascii="Cambria" w:hAnsi="Cambria"/>
          <w:i/>
          <w:iCs/>
        </w:rPr>
        <w:t>Pracoviská certifikačného orgánu, kde sa vykonávajú certifikačné činnosti (tie pracoviská, kde sa vykonávajú kľúčové činnosti sa vyznačia hviezdičkou</w:t>
      </w:r>
      <w:r w:rsidR="005A37B0">
        <w:rPr>
          <w:rFonts w:ascii="Cambria" w:hAnsi="Cambria"/>
          <w:i/>
          <w:iCs/>
        </w:rPr>
        <w:t>)</w:t>
      </w:r>
    </w:p>
    <w:bookmarkEnd w:id="0"/>
  </w:endnote>
  <w:endnote w:id="2">
    <w:p w14:paraId="4D72634A" w14:textId="4259FED6" w:rsidR="00426D2F" w:rsidRDefault="00426D2F">
      <w:pPr>
        <w:pStyle w:val="Textvysvetlivky"/>
        <w:rPr>
          <w:rFonts w:ascii="Cambria" w:hAnsi="Cambria"/>
          <w:i/>
          <w:iCs/>
        </w:rPr>
      </w:pPr>
      <w:r>
        <w:rPr>
          <w:rStyle w:val="Odkaznavysvetlivku"/>
        </w:rPr>
        <w:endnoteRef/>
      </w:r>
      <w:r>
        <w:t xml:space="preserve"> </w:t>
      </w:r>
      <w:bookmarkStart w:id="3" w:name="_Hlk180317908"/>
      <w:r w:rsidR="003C5500" w:rsidRPr="005A37B0">
        <w:rPr>
          <w:i/>
          <w:iCs/>
        </w:rPr>
        <w:t>U</w:t>
      </w:r>
      <w:r w:rsidRPr="007461FB">
        <w:rPr>
          <w:rFonts w:ascii="Cambria" w:hAnsi="Cambria"/>
          <w:i/>
          <w:iCs/>
        </w:rPr>
        <w:t>viesť iba v prípade žiadosti o reakreditáciu alebo rozšírenia akreditácie</w:t>
      </w:r>
      <w:bookmarkEnd w:id="3"/>
    </w:p>
    <w:p w14:paraId="00DC449D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6038BBAF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38C75D90" w14:textId="77777777" w:rsidR="00D67CCF" w:rsidRPr="00D67CCF" w:rsidRDefault="00D67CCF">
      <w:pPr>
        <w:pStyle w:val="Textvysvetlivky"/>
      </w:pPr>
    </w:p>
  </w:endnote>
  <w:endnote w:id="3">
    <w:p w14:paraId="0712550A" w14:textId="4E09E14C" w:rsidR="00A76223" w:rsidRDefault="00A76223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681A6E">
        <w:rPr>
          <w:rFonts w:asciiTheme="majorHAnsi" w:hAnsiTheme="majorHAnsi"/>
          <w:i/>
          <w:iCs/>
        </w:rPr>
        <w:t>Zvoľte a kopírujte podľa potreby</w:t>
      </w:r>
    </w:p>
  </w:endnote>
  <w:endnote w:id="4">
    <w:p w14:paraId="53794968" w14:textId="79B94C66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 xml:space="preserve">Členenie podľa </w:t>
      </w:r>
      <w:r w:rsidRPr="00681A6E">
        <w:rPr>
          <w:rFonts w:asciiTheme="majorHAnsi" w:hAnsiTheme="majorHAnsi"/>
          <w:i/>
          <w:lang w:val="en-GB"/>
        </w:rPr>
        <w:t>Official</w:t>
      </w:r>
      <w:r w:rsidRPr="002325A7">
        <w:rPr>
          <w:rFonts w:asciiTheme="majorHAnsi" w:hAnsiTheme="majorHAnsi"/>
          <w:i/>
          <w:lang w:val="en-GB"/>
        </w:rPr>
        <w:t xml:space="preserve"> Journal of the European Union L 393</w:t>
      </w:r>
    </w:p>
  </w:endnote>
  <w:endnote w:id="5">
    <w:p w14:paraId="51977865" w14:textId="1AB6C830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 xml:space="preserve">Členenie podľa </w:t>
      </w:r>
      <w:r w:rsidR="00E80F2F" w:rsidRPr="00FD2BCE">
        <w:rPr>
          <w:rFonts w:asciiTheme="majorHAnsi" w:hAnsiTheme="majorHAnsi"/>
          <w:i/>
        </w:rPr>
        <w:t>ISO 22003-1: 2022</w:t>
      </w:r>
    </w:p>
  </w:endnote>
  <w:endnote w:id="6">
    <w:p w14:paraId="5B95A4FC" w14:textId="7139B17A" w:rsidR="003C5500" w:rsidRDefault="003C5500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MSA-CS/13</w:t>
      </w:r>
    </w:p>
  </w:endnote>
  <w:endnote w:id="7">
    <w:p w14:paraId="301F9146" w14:textId="2B4698E7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ISO 50003</w:t>
      </w:r>
    </w:p>
  </w:endnote>
  <w:endnote w:id="8">
    <w:p w14:paraId="1B168529" w14:textId="65DD57F6" w:rsidR="00426D2F" w:rsidRDefault="00426D2F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2325A7">
        <w:rPr>
          <w:rFonts w:asciiTheme="majorHAnsi" w:hAnsiTheme="majorHAnsi"/>
          <w:i/>
        </w:rPr>
        <w:t>Členenie podľa MSA-CS/01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7778D" w14:textId="77777777" w:rsidR="006B0D45" w:rsidRPr="006B0D45" w:rsidRDefault="006B0D45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74B22234" w14:textId="29F1320D" w:rsidR="006B0D45" w:rsidRPr="006B0D45" w:rsidRDefault="006B0D45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444A1A">
      <w:rPr>
        <w:rFonts w:ascii="Cambria" w:hAnsi="Cambria"/>
        <w:b/>
      </w:rPr>
      <w:t>14</w:t>
    </w:r>
    <w:r w:rsidR="006C35D4">
      <w:rPr>
        <w:rFonts w:ascii="Cambria" w:hAnsi="Cambria"/>
        <w:b/>
      </w:rPr>
      <w:t>.</w:t>
    </w:r>
    <w:r w:rsidR="00444A1A">
      <w:rPr>
        <w:rFonts w:ascii="Cambria" w:hAnsi="Cambria"/>
        <w:b/>
      </w:rPr>
      <w:t>02</w:t>
    </w:r>
    <w:r w:rsidRPr="006B0D45">
      <w:rPr>
        <w:rFonts w:ascii="Cambria" w:hAnsi="Cambria"/>
        <w:b/>
      </w:rPr>
      <w:t>.2</w:t>
    </w:r>
    <w:r w:rsidR="00444A1A">
      <w:rPr>
        <w:rFonts w:ascii="Cambria" w:hAnsi="Cambria"/>
        <w:b/>
      </w:rPr>
      <w:t>5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7327D" w14:textId="77777777" w:rsidR="006B0D45" w:rsidRPr="007370F1" w:rsidRDefault="006B0D45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3D18A420" w14:textId="77777777" w:rsidR="006B0D45" w:rsidRPr="007370F1" w:rsidRDefault="006B0D45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77FE2" w14:textId="77777777" w:rsidR="00C71702" w:rsidRPr="006B0D45" w:rsidRDefault="00C71702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5F41E654" w14:textId="1440B248" w:rsidR="00C71702" w:rsidRPr="006B0D45" w:rsidRDefault="00C71702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444A1A">
      <w:rPr>
        <w:rFonts w:ascii="Cambria" w:hAnsi="Cambria"/>
        <w:b/>
      </w:rPr>
      <w:t>14</w:t>
    </w:r>
    <w:r w:rsidR="00FF6F1C">
      <w:rPr>
        <w:rFonts w:ascii="Cambria" w:hAnsi="Cambria"/>
        <w:b/>
      </w:rPr>
      <w:t>.</w:t>
    </w:r>
    <w:r w:rsidR="00444A1A">
      <w:rPr>
        <w:rFonts w:ascii="Cambria" w:hAnsi="Cambria"/>
        <w:b/>
      </w:rPr>
      <w:t>02</w:t>
    </w:r>
    <w:r w:rsidRPr="006B0D45">
      <w:rPr>
        <w:rFonts w:ascii="Cambria" w:hAnsi="Cambria"/>
        <w:b/>
      </w:rPr>
      <w:t>.2</w:t>
    </w:r>
    <w:r w:rsidR="00444A1A">
      <w:rPr>
        <w:rFonts w:ascii="Cambria" w:hAnsi="Cambria"/>
        <w:b/>
      </w:rPr>
      <w:t>5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E2059" w14:textId="77777777" w:rsidR="00C71702" w:rsidRPr="007370F1" w:rsidRDefault="00C71702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49BBD32B" w14:textId="77777777" w:rsidR="00C71702" w:rsidRPr="007370F1" w:rsidRDefault="00C71702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70877" w14:textId="77777777" w:rsidR="00D85928" w:rsidRDefault="00D85928">
      <w:r>
        <w:separator/>
      </w:r>
    </w:p>
  </w:footnote>
  <w:footnote w:type="continuationSeparator" w:id="0">
    <w:p w14:paraId="72D92411" w14:textId="77777777" w:rsidR="00D85928" w:rsidRDefault="00D85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116DDF62" w14:textId="77777777" w:rsidTr="00A409E0">
      <w:trPr>
        <w:trHeight w:val="1020"/>
      </w:trPr>
      <w:tc>
        <w:tcPr>
          <w:tcW w:w="2700" w:type="dxa"/>
        </w:tcPr>
        <w:bookmarkStart w:id="1" w:name="_Hlk180046304"/>
        <w:bookmarkStart w:id="2" w:name="_MON_1259059107"/>
        <w:bookmarkEnd w:id="2"/>
        <w:p w14:paraId="3DA33860" w14:textId="48B83CC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8" w:dyaOrig="828" w14:anchorId="0E2F0A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do SNAS v dokumente: Príloha OA 7-1: Orgán certifikujúci systémy manažérstva - OH&amp;S SM - Príloha OA7" style="width:119.4pt;height:41.4pt" fillcolor="window">
                <v:imagedata r:id="rId1" o:title=""/>
              </v:shape>
              <o:OLEObject Type="Embed" ProgID="Word.Picture.8" ShapeID="_x0000_i1025" DrawAspect="Content" ObjectID="_1801043678" r:id="rId2"/>
            </w:object>
          </w:r>
        </w:p>
      </w:tc>
      <w:tc>
        <w:tcPr>
          <w:tcW w:w="7200" w:type="dxa"/>
        </w:tcPr>
        <w:p w14:paraId="39B685CE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2A37FBE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0C71B5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316FC2D3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791EEAC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247E040B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1"/>
  <w:p w14:paraId="5DA39EF6" w14:textId="1C0D98D4" w:rsidR="006B0D45" w:rsidRPr="00FF6F1C" w:rsidRDefault="006B0D45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6D267900" w14:textId="77777777" w:rsidTr="00A409E0">
      <w:trPr>
        <w:trHeight w:val="1020"/>
      </w:trPr>
      <w:tc>
        <w:tcPr>
          <w:tcW w:w="2700" w:type="dxa"/>
        </w:tcPr>
        <w:p w14:paraId="01233DFE" w14:textId="3949A54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8" w:dyaOrig="828" w14:anchorId="0C1E4A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v dokumente: Príloha OA 7-1: Orgán certifikujúci systémy manažérstva - OH&amp;S SM - Príloha OA7" style="width:119.4pt;height:41.4pt" fillcolor="window">
                <v:imagedata r:id="rId1" o:title=""/>
              </v:shape>
              <o:OLEObject Type="Embed" ProgID="Word.Picture.8" ShapeID="_x0000_i1026" DrawAspect="Content" ObjectID="_1801043679" r:id="rId2"/>
            </w:object>
          </w:r>
        </w:p>
      </w:tc>
      <w:tc>
        <w:tcPr>
          <w:tcW w:w="7200" w:type="dxa"/>
        </w:tcPr>
        <w:p w14:paraId="400DF1C5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7200EAC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83AF1C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859A538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6842FE66" w14:textId="339C8244" w:rsidR="00FF6F1C" w:rsidRPr="00BE663C" w:rsidRDefault="00FF6F1C" w:rsidP="00FF6F1C">
          <w:pPr>
            <w:pStyle w:val="Hlavika"/>
            <w:spacing w:before="60" w:line="216" w:lineRule="auto"/>
            <w:rPr>
              <w:sz w:val="8"/>
              <w:szCs w:val="8"/>
            </w:rPr>
          </w:pPr>
        </w:p>
      </w:tc>
    </w:tr>
  </w:tbl>
  <w:p w14:paraId="203158BD" w14:textId="602976CA" w:rsidR="00C71702" w:rsidRDefault="00C71702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  <w:p w14:paraId="59E5C912" w14:textId="77777777" w:rsidR="00BE663C" w:rsidRPr="00BE663C" w:rsidRDefault="00BE663C">
    <w:pPr>
      <w:pStyle w:val="Hlavika"/>
      <w:rPr>
        <w:rFonts w:asciiTheme="majorHAnsi" w:hAnsiTheme="majorHAnsi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56723906">
    <w:abstractNumId w:val="4"/>
  </w:num>
  <w:num w:numId="2" w16cid:durableId="1858349113">
    <w:abstractNumId w:val="5"/>
  </w:num>
  <w:num w:numId="3" w16cid:durableId="590234151">
    <w:abstractNumId w:val="13"/>
  </w:num>
  <w:num w:numId="4" w16cid:durableId="787166226">
    <w:abstractNumId w:val="3"/>
  </w:num>
  <w:num w:numId="5" w16cid:durableId="208033605">
    <w:abstractNumId w:val="12"/>
  </w:num>
  <w:num w:numId="6" w16cid:durableId="355889262">
    <w:abstractNumId w:val="2"/>
  </w:num>
  <w:num w:numId="7" w16cid:durableId="1417822843">
    <w:abstractNumId w:val="9"/>
  </w:num>
  <w:num w:numId="8" w16cid:durableId="1977836824">
    <w:abstractNumId w:val="7"/>
  </w:num>
  <w:num w:numId="9" w16cid:durableId="500320707">
    <w:abstractNumId w:val="11"/>
  </w:num>
  <w:num w:numId="10" w16cid:durableId="831723762">
    <w:abstractNumId w:val="10"/>
  </w:num>
  <w:num w:numId="11" w16cid:durableId="1660619208">
    <w:abstractNumId w:val="1"/>
  </w:num>
  <w:num w:numId="12" w16cid:durableId="29764001">
    <w:abstractNumId w:val="6"/>
  </w:num>
  <w:num w:numId="13" w16cid:durableId="1642269511">
    <w:abstractNumId w:val="14"/>
  </w:num>
  <w:num w:numId="14" w16cid:durableId="1603999936">
    <w:abstractNumId w:val="0"/>
  </w:num>
  <w:num w:numId="15" w16cid:durableId="35591166">
    <w:abstractNumId w:val="15"/>
  </w:num>
  <w:num w:numId="16" w16cid:durableId="2086369708">
    <w:abstractNumId w:val="8"/>
  </w:num>
  <w:num w:numId="17" w16cid:durableId="1600796102">
    <w:abstractNumId w:val="10"/>
  </w:num>
  <w:num w:numId="18" w16cid:durableId="1588424605">
    <w:abstractNumId w:val="10"/>
  </w:num>
  <w:num w:numId="19" w16cid:durableId="1822042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fLNYrFeWlSU+4/y7y3XKZ7YVcTV12wgq70nP9HBF5/86pCAMTh+wbogMV8eXUOBLzV8lfe6PGWMGTvTCBd0LQ==" w:salt="mKLO6VY1HpK9LTnrC/lUxQ==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D"/>
    <w:rsid w:val="00021BA5"/>
    <w:rsid w:val="000311F2"/>
    <w:rsid w:val="00050EE9"/>
    <w:rsid w:val="00050FA8"/>
    <w:rsid w:val="000524B2"/>
    <w:rsid w:val="00061A7C"/>
    <w:rsid w:val="0007641D"/>
    <w:rsid w:val="000832E1"/>
    <w:rsid w:val="00090008"/>
    <w:rsid w:val="00093D72"/>
    <w:rsid w:val="00097159"/>
    <w:rsid w:val="000A245B"/>
    <w:rsid w:val="000A5124"/>
    <w:rsid w:val="000B3E36"/>
    <w:rsid w:val="000C1B7D"/>
    <w:rsid w:val="000D4F91"/>
    <w:rsid w:val="000D6A72"/>
    <w:rsid w:val="000E2BC6"/>
    <w:rsid w:val="000F1416"/>
    <w:rsid w:val="001079E4"/>
    <w:rsid w:val="001325A9"/>
    <w:rsid w:val="001677D1"/>
    <w:rsid w:val="001711B0"/>
    <w:rsid w:val="00190873"/>
    <w:rsid w:val="00190CCB"/>
    <w:rsid w:val="00193F6E"/>
    <w:rsid w:val="001C2D8F"/>
    <w:rsid w:val="001D1587"/>
    <w:rsid w:val="001F4D67"/>
    <w:rsid w:val="001F54C7"/>
    <w:rsid w:val="00212E1D"/>
    <w:rsid w:val="0022214E"/>
    <w:rsid w:val="00230C01"/>
    <w:rsid w:val="002325A7"/>
    <w:rsid w:val="00237229"/>
    <w:rsid w:val="00240522"/>
    <w:rsid w:val="00240A31"/>
    <w:rsid w:val="00257572"/>
    <w:rsid w:val="00257B12"/>
    <w:rsid w:val="002647AC"/>
    <w:rsid w:val="00265B71"/>
    <w:rsid w:val="002666FC"/>
    <w:rsid w:val="002818EF"/>
    <w:rsid w:val="00282271"/>
    <w:rsid w:val="00287DDD"/>
    <w:rsid w:val="002A489A"/>
    <w:rsid w:val="002A59EE"/>
    <w:rsid w:val="002B04F2"/>
    <w:rsid w:val="002B4EC9"/>
    <w:rsid w:val="002D16A0"/>
    <w:rsid w:val="002D2C3D"/>
    <w:rsid w:val="002F2424"/>
    <w:rsid w:val="002F2BDE"/>
    <w:rsid w:val="00303C12"/>
    <w:rsid w:val="003137E7"/>
    <w:rsid w:val="00332F8C"/>
    <w:rsid w:val="00344D4B"/>
    <w:rsid w:val="00366737"/>
    <w:rsid w:val="00380EC8"/>
    <w:rsid w:val="003C3A5A"/>
    <w:rsid w:val="003C5500"/>
    <w:rsid w:val="003C6435"/>
    <w:rsid w:val="003C7EFB"/>
    <w:rsid w:val="003D36E0"/>
    <w:rsid w:val="003D372A"/>
    <w:rsid w:val="003D7887"/>
    <w:rsid w:val="003E43DB"/>
    <w:rsid w:val="003E7924"/>
    <w:rsid w:val="003F6B77"/>
    <w:rsid w:val="003F722E"/>
    <w:rsid w:val="003F76C5"/>
    <w:rsid w:val="00402A76"/>
    <w:rsid w:val="00413FEC"/>
    <w:rsid w:val="00417B39"/>
    <w:rsid w:val="00426D2F"/>
    <w:rsid w:val="00436BD8"/>
    <w:rsid w:val="00444A1A"/>
    <w:rsid w:val="00454A74"/>
    <w:rsid w:val="004677D9"/>
    <w:rsid w:val="0047041C"/>
    <w:rsid w:val="00474C15"/>
    <w:rsid w:val="00496E8D"/>
    <w:rsid w:val="004A5B33"/>
    <w:rsid w:val="004A5E62"/>
    <w:rsid w:val="004B467B"/>
    <w:rsid w:val="004B5DC5"/>
    <w:rsid w:val="004C7912"/>
    <w:rsid w:val="004D1A47"/>
    <w:rsid w:val="004D2C68"/>
    <w:rsid w:val="004D55B0"/>
    <w:rsid w:val="005055FC"/>
    <w:rsid w:val="00506C05"/>
    <w:rsid w:val="00517189"/>
    <w:rsid w:val="00527AAD"/>
    <w:rsid w:val="00527F46"/>
    <w:rsid w:val="00536C75"/>
    <w:rsid w:val="00546536"/>
    <w:rsid w:val="00547E48"/>
    <w:rsid w:val="0056639D"/>
    <w:rsid w:val="00571FF6"/>
    <w:rsid w:val="0058179B"/>
    <w:rsid w:val="00582498"/>
    <w:rsid w:val="00582BEA"/>
    <w:rsid w:val="005912F7"/>
    <w:rsid w:val="005A0EA4"/>
    <w:rsid w:val="005A1061"/>
    <w:rsid w:val="005A3557"/>
    <w:rsid w:val="005A37B0"/>
    <w:rsid w:val="005B25A2"/>
    <w:rsid w:val="005C056B"/>
    <w:rsid w:val="005C0595"/>
    <w:rsid w:val="005C585F"/>
    <w:rsid w:val="005D58C2"/>
    <w:rsid w:val="005E7910"/>
    <w:rsid w:val="005F5879"/>
    <w:rsid w:val="00601A25"/>
    <w:rsid w:val="00603827"/>
    <w:rsid w:val="00603AAC"/>
    <w:rsid w:val="006079F7"/>
    <w:rsid w:val="00620362"/>
    <w:rsid w:val="00630BB5"/>
    <w:rsid w:val="0064770A"/>
    <w:rsid w:val="00654AB0"/>
    <w:rsid w:val="00660126"/>
    <w:rsid w:val="00664D07"/>
    <w:rsid w:val="00664E6C"/>
    <w:rsid w:val="006652D2"/>
    <w:rsid w:val="0066703C"/>
    <w:rsid w:val="00677AC4"/>
    <w:rsid w:val="00681A6E"/>
    <w:rsid w:val="0068254E"/>
    <w:rsid w:val="00684C3B"/>
    <w:rsid w:val="00692703"/>
    <w:rsid w:val="006B0D45"/>
    <w:rsid w:val="006B2752"/>
    <w:rsid w:val="006B7109"/>
    <w:rsid w:val="006C35D4"/>
    <w:rsid w:val="006E5BE7"/>
    <w:rsid w:val="006E5C88"/>
    <w:rsid w:val="00700184"/>
    <w:rsid w:val="0070250D"/>
    <w:rsid w:val="00711A4E"/>
    <w:rsid w:val="007370F1"/>
    <w:rsid w:val="007461FB"/>
    <w:rsid w:val="007573A3"/>
    <w:rsid w:val="007728DC"/>
    <w:rsid w:val="00795EDA"/>
    <w:rsid w:val="007A4AB4"/>
    <w:rsid w:val="007B06CC"/>
    <w:rsid w:val="007B6DD6"/>
    <w:rsid w:val="007C0088"/>
    <w:rsid w:val="007D0E01"/>
    <w:rsid w:val="007E4FA4"/>
    <w:rsid w:val="007E6B92"/>
    <w:rsid w:val="007F0174"/>
    <w:rsid w:val="007F40FE"/>
    <w:rsid w:val="0080657E"/>
    <w:rsid w:val="00824599"/>
    <w:rsid w:val="00824E4F"/>
    <w:rsid w:val="00833F3F"/>
    <w:rsid w:val="0083712B"/>
    <w:rsid w:val="008662AB"/>
    <w:rsid w:val="00870C55"/>
    <w:rsid w:val="00892C2F"/>
    <w:rsid w:val="00894708"/>
    <w:rsid w:val="008A1036"/>
    <w:rsid w:val="008A2FE8"/>
    <w:rsid w:val="008A4529"/>
    <w:rsid w:val="008A6217"/>
    <w:rsid w:val="008B0B0C"/>
    <w:rsid w:val="008C1497"/>
    <w:rsid w:val="008C4CC6"/>
    <w:rsid w:val="008D1124"/>
    <w:rsid w:val="008D35A5"/>
    <w:rsid w:val="008D5DAF"/>
    <w:rsid w:val="008D6973"/>
    <w:rsid w:val="0090155B"/>
    <w:rsid w:val="0090500E"/>
    <w:rsid w:val="00911CC1"/>
    <w:rsid w:val="009153F4"/>
    <w:rsid w:val="00924B83"/>
    <w:rsid w:val="00926FB2"/>
    <w:rsid w:val="0092731D"/>
    <w:rsid w:val="00932A71"/>
    <w:rsid w:val="00937668"/>
    <w:rsid w:val="009523A0"/>
    <w:rsid w:val="00967EEC"/>
    <w:rsid w:val="009711DC"/>
    <w:rsid w:val="00974006"/>
    <w:rsid w:val="00992864"/>
    <w:rsid w:val="00994B42"/>
    <w:rsid w:val="00997854"/>
    <w:rsid w:val="009B6438"/>
    <w:rsid w:val="009C3612"/>
    <w:rsid w:val="009D3C5C"/>
    <w:rsid w:val="009E1FA7"/>
    <w:rsid w:val="009F7EDA"/>
    <w:rsid w:val="00A17166"/>
    <w:rsid w:val="00A3035C"/>
    <w:rsid w:val="00A33ECB"/>
    <w:rsid w:val="00A3400C"/>
    <w:rsid w:val="00A4402F"/>
    <w:rsid w:val="00A61F7A"/>
    <w:rsid w:val="00A62BBC"/>
    <w:rsid w:val="00A75548"/>
    <w:rsid w:val="00A76223"/>
    <w:rsid w:val="00A80B8C"/>
    <w:rsid w:val="00A8354B"/>
    <w:rsid w:val="00A90B31"/>
    <w:rsid w:val="00A93C12"/>
    <w:rsid w:val="00A96486"/>
    <w:rsid w:val="00A96501"/>
    <w:rsid w:val="00AA2072"/>
    <w:rsid w:val="00AA6067"/>
    <w:rsid w:val="00AB0AB6"/>
    <w:rsid w:val="00AB79E7"/>
    <w:rsid w:val="00AC2849"/>
    <w:rsid w:val="00AC4AC3"/>
    <w:rsid w:val="00AD01C2"/>
    <w:rsid w:val="00AD375E"/>
    <w:rsid w:val="00AD4DE5"/>
    <w:rsid w:val="00AE5849"/>
    <w:rsid w:val="00B1508C"/>
    <w:rsid w:val="00B50630"/>
    <w:rsid w:val="00B51903"/>
    <w:rsid w:val="00B51E9F"/>
    <w:rsid w:val="00B543E0"/>
    <w:rsid w:val="00B55CD6"/>
    <w:rsid w:val="00B767B4"/>
    <w:rsid w:val="00B7787B"/>
    <w:rsid w:val="00B84CCB"/>
    <w:rsid w:val="00B9236E"/>
    <w:rsid w:val="00B940B3"/>
    <w:rsid w:val="00BB0291"/>
    <w:rsid w:val="00BB2FDA"/>
    <w:rsid w:val="00BB65CD"/>
    <w:rsid w:val="00BB7538"/>
    <w:rsid w:val="00BC3E57"/>
    <w:rsid w:val="00BC658A"/>
    <w:rsid w:val="00BD4A9D"/>
    <w:rsid w:val="00BE2416"/>
    <w:rsid w:val="00BE2BB2"/>
    <w:rsid w:val="00BE61F8"/>
    <w:rsid w:val="00BE663C"/>
    <w:rsid w:val="00BF41B2"/>
    <w:rsid w:val="00BF63D2"/>
    <w:rsid w:val="00BF7649"/>
    <w:rsid w:val="00C17DCB"/>
    <w:rsid w:val="00C211A8"/>
    <w:rsid w:val="00C25119"/>
    <w:rsid w:val="00C40BFC"/>
    <w:rsid w:val="00C46A8C"/>
    <w:rsid w:val="00C5430A"/>
    <w:rsid w:val="00C56081"/>
    <w:rsid w:val="00C6404D"/>
    <w:rsid w:val="00C705C8"/>
    <w:rsid w:val="00C712DE"/>
    <w:rsid w:val="00C71702"/>
    <w:rsid w:val="00C73C5B"/>
    <w:rsid w:val="00C74204"/>
    <w:rsid w:val="00C92B55"/>
    <w:rsid w:val="00C96654"/>
    <w:rsid w:val="00C97F3C"/>
    <w:rsid w:val="00CA4204"/>
    <w:rsid w:val="00CC425A"/>
    <w:rsid w:val="00CC48C1"/>
    <w:rsid w:val="00CD1CAE"/>
    <w:rsid w:val="00CD234F"/>
    <w:rsid w:val="00CD6E28"/>
    <w:rsid w:val="00CE1084"/>
    <w:rsid w:val="00CF104B"/>
    <w:rsid w:val="00D06B69"/>
    <w:rsid w:val="00D12F84"/>
    <w:rsid w:val="00D336A5"/>
    <w:rsid w:val="00D3377A"/>
    <w:rsid w:val="00D35420"/>
    <w:rsid w:val="00D4089B"/>
    <w:rsid w:val="00D47F79"/>
    <w:rsid w:val="00D608E4"/>
    <w:rsid w:val="00D623BA"/>
    <w:rsid w:val="00D62BAA"/>
    <w:rsid w:val="00D67CCF"/>
    <w:rsid w:val="00D75CCE"/>
    <w:rsid w:val="00D8508F"/>
    <w:rsid w:val="00D85928"/>
    <w:rsid w:val="00D93465"/>
    <w:rsid w:val="00DC66CD"/>
    <w:rsid w:val="00DD7542"/>
    <w:rsid w:val="00DE1FC6"/>
    <w:rsid w:val="00DE4262"/>
    <w:rsid w:val="00DF6008"/>
    <w:rsid w:val="00E02F83"/>
    <w:rsid w:val="00E045DA"/>
    <w:rsid w:val="00E11B1F"/>
    <w:rsid w:val="00E1514C"/>
    <w:rsid w:val="00E47332"/>
    <w:rsid w:val="00E7116D"/>
    <w:rsid w:val="00E71FB2"/>
    <w:rsid w:val="00E80F2F"/>
    <w:rsid w:val="00E82CC3"/>
    <w:rsid w:val="00E90260"/>
    <w:rsid w:val="00E97ED3"/>
    <w:rsid w:val="00EC3A76"/>
    <w:rsid w:val="00EC7BDB"/>
    <w:rsid w:val="00EE53C9"/>
    <w:rsid w:val="00EE7C52"/>
    <w:rsid w:val="00EF57B9"/>
    <w:rsid w:val="00F217ED"/>
    <w:rsid w:val="00F373B5"/>
    <w:rsid w:val="00F43707"/>
    <w:rsid w:val="00F505BF"/>
    <w:rsid w:val="00F52823"/>
    <w:rsid w:val="00F54415"/>
    <w:rsid w:val="00F61910"/>
    <w:rsid w:val="00F63D2B"/>
    <w:rsid w:val="00F77643"/>
    <w:rsid w:val="00F86C02"/>
    <w:rsid w:val="00F86EAF"/>
    <w:rsid w:val="00FA1AD1"/>
    <w:rsid w:val="00FA5E72"/>
    <w:rsid w:val="00FA630A"/>
    <w:rsid w:val="00FB1691"/>
    <w:rsid w:val="00FC01AD"/>
    <w:rsid w:val="00FC2634"/>
    <w:rsid w:val="00FC304B"/>
    <w:rsid w:val="00FD2BCE"/>
    <w:rsid w:val="00FE4D49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EE9C8"/>
  <w15:docId w15:val="{05564BCE-82BE-4A3B-8955-CDA1E543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7787B"/>
    <w:rPr>
      <w:sz w:val="24"/>
      <w:szCs w:val="24"/>
    </w:rPr>
  </w:style>
  <w:style w:type="paragraph" w:styleId="Nadpis1">
    <w:name w:val="heading 1"/>
    <w:basedOn w:val="Normlny"/>
    <w:next w:val="Normlny"/>
    <w:qFormat/>
    <w:rsid w:val="00B7787B"/>
    <w:pPr>
      <w:jc w:val="center"/>
      <w:outlineLvl w:val="0"/>
    </w:pPr>
    <w:rPr>
      <w:rFonts w:asciiTheme="majorHAnsi" w:hAnsiTheme="majorHAnsi"/>
      <w:b/>
      <w:caps/>
      <w:sz w:val="32"/>
      <w:szCs w:val="28"/>
    </w:rPr>
  </w:style>
  <w:style w:type="paragraph" w:styleId="Nadpis2">
    <w:name w:val="heading 2"/>
    <w:basedOn w:val="Normlny"/>
    <w:next w:val="Normlny"/>
    <w:qFormat/>
    <w:rsid w:val="00B7787B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190873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F0174"/>
  </w:style>
  <w:style w:type="paragraph" w:styleId="Revzia">
    <w:name w:val="Revision"/>
    <w:hidden/>
    <w:uiPriority w:val="99"/>
    <w:semiHidden/>
    <w:rsid w:val="00C6404D"/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99"/>
    <w:rsid w:val="006B0D45"/>
    <w:rPr>
      <w:rFonts w:ascii="Arial" w:hAnsi="Arial" w:cs="Arial"/>
      <w:b/>
      <w:bCs/>
      <w:sz w:val="32"/>
      <w:szCs w:val="24"/>
      <w:lang w:eastAsia="cs-CZ"/>
    </w:rPr>
  </w:style>
  <w:style w:type="paragraph" w:styleId="Textvysvetlivky">
    <w:name w:val="endnote text"/>
    <w:basedOn w:val="Normlny"/>
    <w:link w:val="TextvysvetlivkyChar"/>
    <w:semiHidden/>
    <w:unhideWhenUsed/>
    <w:rsid w:val="007461FB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7461FB"/>
  </w:style>
  <w:style w:type="character" w:styleId="Odkaznavysvetlivku">
    <w:name w:val="endnote reference"/>
    <w:basedOn w:val="Predvolenpsmoodseku"/>
    <w:semiHidden/>
    <w:unhideWhenUsed/>
    <w:rsid w:val="007461FB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3F76C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F76C5"/>
  </w:style>
  <w:style w:type="character" w:styleId="Odkaznapoznmkupodiarou">
    <w:name w:val="footnote reference"/>
    <w:basedOn w:val="Predvolenpsmoodseku"/>
    <w:semiHidden/>
    <w:unhideWhenUsed/>
    <w:rsid w:val="003F7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09C3-43AA-4FD0-8BA1-6AB4F177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 Príloha OA 7-1: Orgán certifikujúci systémy manažérstva - Príloha OA7</vt:lpstr>
    </vt:vector>
  </TitlesOfParts>
  <Manager>Ing. Juraj Randus</Manager>
  <Company>SNAS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 Príloha OA 7-1: Orgán certifikujúci systémy manažérstva - Príloha OA7</dc:title>
  <dc:subject>QMS-Príloha OA 7-1: Orgán certifikujúci systémy manažérstva - Príloha OA7 - Orgán certifikujúci systémy manažérstva kvality</dc:subject>
  <dc:creator>Lukáš Warner</dc:creator>
  <cp:keywords>Slovenská národná akreditačná služba</cp:keywords>
  <dc:description>Príloha k žiadosti o akreditáciu SNAS_x000d_
ver. 01.01.05, TL 05 SNAS</dc:description>
  <cp:lastModifiedBy>Andrea Cucorová</cp:lastModifiedBy>
  <cp:revision>4</cp:revision>
  <cp:lastPrinted>2024-07-16T12:39:00Z</cp:lastPrinted>
  <dcterms:created xsi:type="dcterms:W3CDTF">2025-02-14T08:25:00Z</dcterms:created>
  <dcterms:modified xsi:type="dcterms:W3CDTF">2025-02-14T12:08:00Z</dcterms:modified>
</cp:coreProperties>
</file>